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DC6E9A" w:rsidRDefault="00E66E1A" w:rsidP="0060126A">
      <w:pPr>
        <w:contextualSpacing/>
        <w:jc w:val="center"/>
        <w:rPr>
          <w:rFonts w:asciiTheme="minorHAnsi" w:hAnsiTheme="minorHAnsi" w:cstheme="minorHAnsi"/>
          <w:b/>
          <w:lang w:val="kk-KZ"/>
        </w:rPr>
      </w:pPr>
      <w:r w:rsidRPr="00DC6E9A">
        <w:rPr>
          <w:rFonts w:asciiTheme="minorHAnsi" w:hAnsiTheme="minorHAnsi" w:cstheme="minorHAnsi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DC6E9A" w:rsidRDefault="00E66E1A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DC6E9A">
        <w:rPr>
          <w:rFonts w:asciiTheme="minorHAnsi" w:hAnsiTheme="minorHAnsi" w:cstheme="minorHAnsi"/>
          <w:b/>
          <w:lang w:val="kk-KZ"/>
        </w:rPr>
        <w:t>Бюро национальной статистики</w:t>
      </w: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4F12C8" w:rsidRPr="00DC6E9A" w:rsidRDefault="004F12C8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237773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DC6E9A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DC6E9A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DC6E9A" w:rsidRDefault="00242A11" w:rsidP="0060126A">
      <w:pPr>
        <w:contextualSpacing/>
        <w:rPr>
          <w:rFonts w:asciiTheme="minorHAnsi" w:hAnsiTheme="minorHAnsi" w:cstheme="minorHAnsi"/>
        </w:rPr>
      </w:pPr>
    </w:p>
    <w:p w:rsidR="00F22AB4" w:rsidRPr="00DC6E9A" w:rsidRDefault="00EE350F" w:rsidP="0060126A">
      <w:pPr>
        <w:contextualSpacing/>
        <w:rPr>
          <w:rFonts w:asciiTheme="minorHAnsi" w:hAnsiTheme="minorHAnsi" w:cstheme="minorHAnsi"/>
          <w:b/>
        </w:rPr>
      </w:pPr>
      <w:r w:rsidRPr="00DC6E9A">
        <w:rPr>
          <w:rFonts w:asciiTheme="minorHAnsi" w:hAnsiTheme="minorHAnsi" w:cstheme="minorHAnsi"/>
          <w:b/>
        </w:rPr>
        <w:t>Январ</w:t>
      </w:r>
      <w:r w:rsidR="00CB706C" w:rsidRPr="00DC6E9A">
        <w:rPr>
          <w:rFonts w:asciiTheme="minorHAnsi" w:hAnsiTheme="minorHAnsi" w:cstheme="minorHAnsi"/>
          <w:b/>
          <w:lang w:val="kk-KZ"/>
        </w:rPr>
        <w:t>е</w:t>
      </w:r>
      <w:r w:rsidRPr="00DC6E9A">
        <w:rPr>
          <w:rFonts w:asciiTheme="minorHAnsi" w:hAnsiTheme="minorHAnsi" w:cstheme="minorHAnsi"/>
          <w:b/>
        </w:rPr>
        <w:t>-</w:t>
      </w:r>
      <w:r w:rsidR="00C759AD" w:rsidRPr="00DC6E9A">
        <w:rPr>
          <w:rFonts w:asciiTheme="minorHAnsi" w:hAnsiTheme="minorHAnsi" w:cstheme="minorHAnsi"/>
          <w:b/>
          <w:lang w:val="kk-KZ"/>
        </w:rPr>
        <w:t>август</w:t>
      </w:r>
      <w:r w:rsidR="008F4E6C" w:rsidRPr="00DC6E9A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DC6E9A">
        <w:rPr>
          <w:rFonts w:asciiTheme="minorHAnsi" w:hAnsiTheme="minorHAnsi" w:cstheme="minorHAnsi"/>
          <w:b/>
        </w:rPr>
        <w:t>20</w:t>
      </w:r>
      <w:r w:rsidR="006502CE" w:rsidRPr="00DC6E9A">
        <w:rPr>
          <w:rFonts w:asciiTheme="minorHAnsi" w:hAnsiTheme="minorHAnsi" w:cstheme="minorHAnsi"/>
          <w:b/>
          <w:lang w:val="kk-KZ"/>
        </w:rPr>
        <w:t>2</w:t>
      </w:r>
      <w:r w:rsidR="008A4638" w:rsidRPr="00DC6E9A">
        <w:rPr>
          <w:rFonts w:asciiTheme="minorHAnsi" w:hAnsiTheme="minorHAnsi" w:cstheme="minorHAnsi"/>
          <w:b/>
        </w:rPr>
        <w:t>2</w:t>
      </w:r>
      <w:r w:rsidR="003A6311" w:rsidRPr="00DC6E9A">
        <w:rPr>
          <w:rFonts w:asciiTheme="minorHAnsi" w:hAnsiTheme="minorHAnsi" w:cstheme="minorHAnsi"/>
          <w:b/>
        </w:rPr>
        <w:t xml:space="preserve"> </w:t>
      </w:r>
      <w:r w:rsidR="005D0FAF" w:rsidRPr="00DC6E9A">
        <w:rPr>
          <w:rFonts w:asciiTheme="minorHAnsi" w:hAnsiTheme="minorHAnsi" w:cstheme="minorHAnsi"/>
          <w:b/>
        </w:rPr>
        <w:t>года</w:t>
      </w:r>
    </w:p>
    <w:p w:rsidR="00F22AB4" w:rsidRPr="00DC6E9A" w:rsidRDefault="00F22AB4" w:rsidP="0060126A">
      <w:pPr>
        <w:contextualSpacing/>
        <w:rPr>
          <w:rFonts w:asciiTheme="minorHAnsi" w:hAnsiTheme="minorHAnsi" w:cstheme="minorHAnsi"/>
        </w:rPr>
      </w:pPr>
    </w:p>
    <w:p w:rsidR="00DB2B65" w:rsidRPr="00DC6E9A" w:rsidRDefault="00DB2B65" w:rsidP="0060126A">
      <w:pPr>
        <w:contextualSpacing/>
        <w:rPr>
          <w:rFonts w:asciiTheme="minorHAnsi" w:hAnsiTheme="minorHAnsi" w:cstheme="minorHAnsi"/>
          <w:b/>
        </w:rPr>
      </w:pPr>
      <w:r w:rsidRPr="00DC6E9A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DC6E9A" w:rsidRDefault="00E90022" w:rsidP="0060126A">
      <w:pPr>
        <w:contextualSpacing/>
        <w:rPr>
          <w:rFonts w:asciiTheme="minorHAnsi" w:hAnsiTheme="minorHAnsi" w:cstheme="minorHAnsi"/>
          <w:b/>
        </w:rPr>
      </w:pPr>
    </w:p>
    <w:p w:rsidR="00242A11" w:rsidRPr="00DC6E9A" w:rsidRDefault="00242A11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242A11" w:rsidRPr="00DC6E9A" w:rsidRDefault="00242A11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lang w:val="kk-KZ"/>
        </w:rPr>
      </w:pPr>
    </w:p>
    <w:p w:rsidR="002E0053" w:rsidRPr="00DC6E9A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:rsidR="002E0053" w:rsidRPr="00DC6E9A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:rsidR="002E0053" w:rsidRPr="00DC6E9A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lang w:val="kk-KZ"/>
        </w:rPr>
      </w:pPr>
    </w:p>
    <w:p w:rsidR="003B6CA6" w:rsidRPr="00DC6E9A" w:rsidRDefault="003B6CA6" w:rsidP="0060126A">
      <w:pPr>
        <w:contextualSpacing/>
        <w:rPr>
          <w:rFonts w:asciiTheme="minorHAnsi" w:hAnsiTheme="minorHAnsi" w:cstheme="minorHAnsi"/>
          <w:lang w:val="kk-KZ"/>
        </w:rPr>
      </w:pPr>
    </w:p>
    <w:p w:rsidR="003B6CA6" w:rsidRPr="00DC6E9A" w:rsidRDefault="003B6CA6" w:rsidP="0060126A">
      <w:pPr>
        <w:contextualSpacing/>
        <w:rPr>
          <w:rFonts w:asciiTheme="minorHAnsi" w:hAnsiTheme="minorHAnsi" w:cstheme="minorHAnsi"/>
          <w:lang w:val="kk-KZ"/>
        </w:rPr>
      </w:pPr>
    </w:p>
    <w:p w:rsidR="00F4725B" w:rsidRPr="00DC6E9A" w:rsidRDefault="00F4725B" w:rsidP="0060126A">
      <w:pPr>
        <w:contextualSpacing/>
        <w:rPr>
          <w:rFonts w:asciiTheme="minorHAnsi" w:hAnsiTheme="minorHAnsi" w:cstheme="minorHAnsi"/>
          <w:lang w:val="kk-KZ"/>
        </w:rPr>
      </w:pPr>
    </w:p>
    <w:p w:rsidR="00EF134D" w:rsidRPr="00DC6E9A" w:rsidRDefault="00EF134D" w:rsidP="0060126A">
      <w:pPr>
        <w:contextualSpacing/>
        <w:rPr>
          <w:rFonts w:asciiTheme="minorHAnsi" w:hAnsiTheme="minorHAnsi" w:cstheme="minorHAnsi"/>
          <w:lang w:val="kk-KZ"/>
        </w:rPr>
      </w:pPr>
    </w:p>
    <w:p w:rsidR="00EF134D" w:rsidRPr="00DC6E9A" w:rsidRDefault="00EF134D" w:rsidP="0060126A">
      <w:pPr>
        <w:contextualSpacing/>
        <w:rPr>
          <w:rFonts w:asciiTheme="minorHAnsi" w:hAnsiTheme="minorHAnsi" w:cstheme="minorHAnsi"/>
          <w:lang w:val="kk-KZ"/>
        </w:rPr>
      </w:pPr>
    </w:p>
    <w:p w:rsidR="00242A11" w:rsidRPr="00DC6E9A" w:rsidRDefault="00522E2F" w:rsidP="0060126A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DC6E9A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DC6E9A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DC6E9A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D211BB" w:rsidRPr="00DC6E9A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</w:p>
    <w:p w:rsidR="00C8474E" w:rsidRPr="00DC6E9A" w:rsidRDefault="00C8474E" w:rsidP="0060126A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C4C68" w:rsidRPr="00DC6E9A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DC6E9A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563ECB" w:rsidRPr="00DC6E9A">
        <w:rPr>
          <w:rFonts w:asciiTheme="minorHAnsi" w:hAnsiTheme="minorHAnsi" w:cstheme="minorHAnsi"/>
          <w:b/>
          <w:bCs/>
          <w:sz w:val="18"/>
          <w:szCs w:val="18"/>
          <w:lang w:val="kk-KZ"/>
        </w:rPr>
        <w:t>январе-</w:t>
      </w:r>
      <w:r w:rsidR="00C759AD" w:rsidRPr="00DC6E9A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август </w:t>
      </w:r>
      <w:r w:rsidR="00EB17D2" w:rsidRPr="00DC6E9A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DC6E9A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8A4638" w:rsidRPr="00DC6E9A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5D0FAF" w:rsidRPr="00DC6E9A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  <w:r w:rsidR="008F4E6C" w:rsidRPr="00DC6E9A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DC6E9A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8F4E6C" w:rsidRPr="00DC6E9A">
        <w:rPr>
          <w:rFonts w:asciiTheme="minorHAnsi" w:hAnsiTheme="minorHAnsi" w:cstheme="minorHAnsi"/>
          <w:sz w:val="18"/>
          <w:szCs w:val="18"/>
        </w:rPr>
        <w:t xml:space="preserve"> </w:t>
      </w:r>
      <w:r w:rsidRPr="00DC6E9A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C01729" w:rsidRPr="00DC6E9A">
        <w:rPr>
          <w:rFonts w:asciiTheme="minorHAnsi" w:hAnsiTheme="minorHAnsi" w:cstheme="minorHAnsi"/>
          <w:sz w:val="18"/>
          <w:szCs w:val="18"/>
        </w:rPr>
        <w:t xml:space="preserve"> </w:t>
      </w:r>
      <w:r w:rsidR="00EB17D2" w:rsidRPr="00DC6E9A">
        <w:rPr>
          <w:rFonts w:asciiTheme="minorHAnsi" w:hAnsiTheme="minorHAnsi" w:cstheme="minorHAnsi"/>
          <w:sz w:val="18"/>
          <w:szCs w:val="18"/>
        </w:rPr>
        <w:t>социальной сферы</w:t>
      </w:r>
      <w:r w:rsidR="00344A39" w:rsidRPr="00DC6E9A">
        <w:rPr>
          <w:rFonts w:asciiTheme="minorHAnsi" w:hAnsiTheme="minorHAnsi" w:cstheme="minorHAnsi"/>
          <w:sz w:val="18"/>
          <w:szCs w:val="18"/>
        </w:rPr>
        <w:t>.</w:t>
      </w: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22AB4" w:rsidRPr="00DC6E9A" w:rsidRDefault="00F22AB4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Адрес: </w:t>
      </w:r>
      <w:r w:rsidR="008F4E6C" w:rsidRPr="00DC6E9A">
        <w:rPr>
          <w:rFonts w:asciiTheme="minorHAnsi" w:hAnsiTheme="minorHAnsi" w:cstheme="minorHAnsi"/>
          <w:sz w:val="18"/>
          <w:szCs w:val="18"/>
        </w:rPr>
        <w:t>010000, Республики Казахстан</w:t>
      </w:r>
      <w:r w:rsidRPr="00DC6E9A">
        <w:rPr>
          <w:rFonts w:asciiTheme="minorHAnsi" w:hAnsiTheme="minorHAnsi" w:cstheme="minorHAnsi"/>
          <w:sz w:val="18"/>
          <w:szCs w:val="18"/>
        </w:rPr>
        <w:t xml:space="preserve"> </w:t>
      </w:r>
    </w:p>
    <w:p w:rsidR="00F22AB4" w:rsidRPr="00DC6E9A" w:rsidRDefault="00F22AB4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DC6E9A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DC6E9A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DC6E9A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DC6E9A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DC6E9A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DC6E9A">
        <w:rPr>
          <w:rFonts w:asciiTheme="minorHAnsi" w:hAnsiTheme="minorHAnsi" w:cstheme="minorHAnsi"/>
          <w:sz w:val="18"/>
          <w:szCs w:val="18"/>
        </w:rPr>
        <w:t xml:space="preserve">, </w:t>
      </w:r>
      <w:r w:rsidR="00AB15F1" w:rsidRPr="00DC6E9A">
        <w:rPr>
          <w:rFonts w:asciiTheme="minorHAnsi" w:hAnsiTheme="minorHAnsi" w:cstheme="minorHAnsi"/>
          <w:sz w:val="18"/>
          <w:szCs w:val="18"/>
          <w:lang w:val="kk-KZ"/>
        </w:rPr>
        <w:t>пр</w:t>
      </w:r>
      <w:r w:rsidR="00FC42AB" w:rsidRPr="00DC6E9A">
        <w:rPr>
          <w:rFonts w:asciiTheme="minorHAnsi" w:hAnsiTheme="minorHAnsi" w:cstheme="minorHAnsi"/>
          <w:sz w:val="18"/>
          <w:szCs w:val="18"/>
          <w:lang w:val="kk-KZ"/>
        </w:rPr>
        <w:t xml:space="preserve">оспект </w:t>
      </w:r>
      <w:r w:rsidR="008B4614" w:rsidRPr="00DC6E9A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DC6E9A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DC6E9A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DC6E9A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DC6E9A" w:rsidRDefault="00BB7842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DC6E9A" w:rsidRDefault="006E43B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sz w:val="18"/>
          <w:szCs w:val="18"/>
          <w:lang w:val="kk-KZ"/>
        </w:rPr>
        <w:t>Агентство по стратегическому планированию и реформам</w:t>
      </w:r>
      <w:r w:rsidR="008F4E6C" w:rsidRPr="00DC6E9A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>Республики Казахстан</w:t>
      </w:r>
    </w:p>
    <w:p w:rsidR="006E43BE" w:rsidRPr="00DC6E9A" w:rsidRDefault="006E43B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  <w:lang w:val="kk-KZ"/>
        </w:rPr>
        <w:t>Бюро национальной статистики</w:t>
      </w:r>
    </w:p>
    <w:p w:rsidR="003E0FA5" w:rsidRPr="00DC6E9A" w:rsidRDefault="00C40761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DC6E9A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DC6E9A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DC6E9A">
        <w:rPr>
          <w:rFonts w:asciiTheme="minorHAnsi" w:hAnsiTheme="minorHAnsi" w:cstheme="minorHAnsi"/>
          <w:sz w:val="18"/>
          <w:szCs w:val="18"/>
        </w:rPr>
        <w:t>1</w:t>
      </w:r>
    </w:p>
    <w:p w:rsidR="00C8474E" w:rsidRPr="00DC6E9A" w:rsidRDefault="003F13E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Ф</w:t>
      </w:r>
      <w:r w:rsidR="00921EB1" w:rsidRPr="00DC6E9A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DC6E9A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DC6E9A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DC6E9A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DC6E9A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DC6E9A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DC6E9A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DC6E9A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DC6E9A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DC6E9A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DC6E9A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DC6E9A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DC6E9A" w:rsidRDefault="009C2B12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DC6E9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290FDF" w:rsidRPr="00DC6E9A">
        <w:rPr>
          <w:rFonts w:asciiTheme="minorHAnsi" w:hAnsiTheme="minorHAnsi" w:cstheme="minorHAnsi"/>
          <w:sz w:val="18"/>
          <w:szCs w:val="18"/>
        </w:rPr>
        <w:t xml:space="preserve"> </w:t>
      </w:r>
      <w:r w:rsidRPr="00DC6E9A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DC6E9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DC6E9A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DC6E9A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DC6E9A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DC6E9A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4725B" w:rsidRPr="00DC6E9A" w:rsidRDefault="00F4725B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DC6E9A" w:rsidRDefault="00F4725B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DC6E9A" w:rsidRDefault="006E43BE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DC6E9A" w:rsidRDefault="00F542C2" w:rsidP="0060126A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6E43BE" w:rsidRPr="00DC6E9A" w:rsidRDefault="006E43BE" w:rsidP="0060126A">
      <w:pPr>
        <w:tabs>
          <w:tab w:val="center" w:pos="4536"/>
        </w:tabs>
        <w:contextualSpacing/>
        <w:jc w:val="right"/>
        <w:rPr>
          <w:rFonts w:asciiTheme="minorHAnsi" w:hAnsiTheme="minorHAnsi" w:cstheme="minorHAnsi"/>
          <w:i/>
          <w:sz w:val="16"/>
          <w:szCs w:val="16"/>
          <w:lang w:val="kk-KZ" w:eastAsia="en-US"/>
        </w:rPr>
      </w:pPr>
      <w:r w:rsidRPr="00DC6E9A"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© </w:t>
      </w:r>
      <w:r w:rsidRPr="00DC6E9A">
        <w:rPr>
          <w:rFonts w:asciiTheme="minorHAnsi" w:hAnsiTheme="minorHAnsi" w:cstheme="minorHAnsi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DC6E9A" w:rsidRDefault="004E7191" w:rsidP="0060126A">
      <w:pPr>
        <w:pageBreakBefore/>
        <w:contextualSpacing/>
        <w:jc w:val="center"/>
        <w:rPr>
          <w:rFonts w:asciiTheme="minorHAnsi" w:hAnsiTheme="minorHAnsi" w:cstheme="minorHAnsi"/>
          <w:b/>
          <w:bCs/>
        </w:rPr>
      </w:pPr>
      <w:r w:rsidRPr="00DC6E9A">
        <w:rPr>
          <w:rFonts w:asciiTheme="minorHAnsi" w:hAnsiTheme="minorHAnsi" w:cstheme="minorHAnsi"/>
          <w:b/>
          <w:bCs/>
        </w:rPr>
        <w:lastRenderedPageBreak/>
        <w:t>Содержание</w:t>
      </w:r>
    </w:p>
    <w:p w:rsidR="008F4E6C" w:rsidRPr="00DC6E9A" w:rsidRDefault="008F4E6C" w:rsidP="0060126A">
      <w:pPr>
        <w:contextualSpacing/>
        <w:jc w:val="center"/>
        <w:rPr>
          <w:rFonts w:asciiTheme="minorHAnsi" w:hAnsiTheme="minorHAnsi" w:cstheme="minorHAnsi"/>
        </w:rPr>
      </w:pPr>
    </w:p>
    <w:tbl>
      <w:tblPr>
        <w:tblW w:w="5000" w:type="pct"/>
        <w:tblLayout w:type="fixed"/>
        <w:tblLook w:val="04A0"/>
      </w:tblPr>
      <w:tblGrid>
        <w:gridCol w:w="9298"/>
        <w:gridCol w:w="555"/>
      </w:tblGrid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5429C4" w:rsidP="0060126A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DC6E9A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DC6E9A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4E7191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4E7191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DC6E9A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0F5C1A" w:rsidRPr="00DC6E9A" w:rsidRDefault="00B936A9" w:rsidP="0060126A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0F5C1A" w:rsidRPr="00DC6E9A" w:rsidRDefault="00B936A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5530F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DC6E9A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53EE2" w:rsidRPr="00DC6E9A" w:rsidRDefault="00453EE2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DC6E9A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C6E9A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53EE2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4E7191" w:rsidRPr="00DC6E9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55" w:type="dxa"/>
            <w:shd w:val="clear" w:color="auto" w:fill="auto"/>
          </w:tcPr>
          <w:p w:rsidR="004E7191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5530F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DC6E9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DC6E9A" w:rsidTr="003D2E83">
        <w:tc>
          <w:tcPr>
            <w:tcW w:w="9298" w:type="dxa"/>
            <w:shd w:val="clear" w:color="auto" w:fill="auto"/>
          </w:tcPr>
          <w:p w:rsidR="00C45B7F" w:rsidRPr="00DC6E9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DC6E9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DC6E9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DC6E9A" w:rsidTr="003D2E83">
        <w:trPr>
          <w:trHeight w:val="190"/>
        </w:trPr>
        <w:tc>
          <w:tcPr>
            <w:tcW w:w="9298" w:type="dxa"/>
            <w:shd w:val="clear" w:color="auto" w:fill="auto"/>
          </w:tcPr>
          <w:p w:rsidR="00D649C0" w:rsidRPr="00DC6E9A" w:rsidRDefault="00D649C0" w:rsidP="0060126A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DC6E9A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55" w:type="dxa"/>
            <w:shd w:val="clear" w:color="auto" w:fill="auto"/>
          </w:tcPr>
          <w:p w:rsidR="00D649C0" w:rsidRPr="00DC6E9A" w:rsidRDefault="00D649C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3D2E83" w:rsidRPr="00DC6E9A" w:rsidRDefault="003D2E83" w:rsidP="0060126A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theme="minorHAnsi"/>
          <w:szCs w:val="22"/>
        </w:rPr>
      </w:pPr>
      <w:bookmarkStart w:id="2" w:name="_Toc506022154"/>
      <w:bookmarkStart w:id="3" w:name="_Toc506022152"/>
      <w:r w:rsidRPr="00DC6E9A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:rsidR="008F4E6C" w:rsidRPr="00DC6E9A" w:rsidRDefault="008F4E6C" w:rsidP="0060126A"/>
    <w:p w:rsidR="00F46589" w:rsidRPr="00DC6E9A" w:rsidRDefault="00F46589" w:rsidP="00F46589">
      <w:pPr>
        <w:pStyle w:val="af9"/>
        <w:rPr>
          <w:rFonts w:ascii="Calibri" w:hAnsi="Calibri" w:cs="Arial"/>
          <w:sz w:val="20"/>
          <w:szCs w:val="20"/>
        </w:rPr>
      </w:pPr>
      <w:r w:rsidRPr="00DC6E9A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F46589" w:rsidRPr="00DC6E9A" w:rsidRDefault="00F46589" w:rsidP="00F46589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DC6E9A">
        <w:rPr>
          <w:rFonts w:ascii="Calibri" w:hAnsi="Calibri" w:cs="Arial"/>
          <w:sz w:val="14"/>
          <w:szCs w:val="14"/>
          <w:lang w:val="kk-KZ"/>
        </w:rPr>
        <w:t>Июль 2022г.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F46589" w:rsidRPr="00DC6E9A" w:rsidTr="0089750A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Январь-июль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Июль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Январь-июль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DC6E9A">
              <w:rPr>
                <w:rFonts w:ascii="Calibri" w:hAnsi="Calibri"/>
                <w:sz w:val="14"/>
                <w:szCs w:val="14"/>
              </w:rPr>
              <w:t>г. к январю-июлю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Июль 2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022г. к июлю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Июль 2022г. к июню 2022г., в %</w:t>
            </w:r>
          </w:p>
        </w:tc>
      </w:tr>
      <w:tr w:rsidR="00F46589" w:rsidRPr="00DC6E9A" w:rsidTr="0089750A">
        <w:trPr>
          <w:trHeight w:val="100"/>
        </w:trPr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DC6E9A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DC6E9A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19 644 067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227 858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34 841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79 775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10 628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8 372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1 085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154,8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133,3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15 547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3 203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3 822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479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85,4</w:t>
            </w:r>
          </w:p>
        </w:tc>
      </w:tr>
      <w:tr w:rsidR="00F46589" w:rsidRPr="00DC6E9A" w:rsidTr="0089750A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2 281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336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110,3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122,4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108,0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102 043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14 973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120,5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DC6E9A">
              <w:rPr>
                <w:rFonts w:ascii="Calibri" w:hAnsi="Calibri"/>
                <w:sz w:val="14"/>
                <w:szCs w:val="14"/>
              </w:rPr>
              <w:t>,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DC6E9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144 281</w:t>
            </w:r>
            <w:r w:rsidRPr="00DC6E9A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146 567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100,7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97,3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99,6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44756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46589" w:rsidRPr="00DC6E9A" w:rsidTr="0089750A">
        <w:trPr>
          <w:trHeight w:val="68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450,1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99</w:t>
            </w:r>
            <w:r w:rsidRPr="00DC6E9A">
              <w:rPr>
                <w:rFonts w:ascii="Calibri" w:hAnsi="Calibri" w:cs="Arial"/>
                <w:sz w:val="14"/>
                <w:szCs w:val="14"/>
              </w:rPr>
              <w:t>,</w:t>
            </w: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DC6E9A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229,1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102</w:t>
            </w:r>
            <w:r w:rsidRPr="00DC6E9A">
              <w:rPr>
                <w:rFonts w:ascii="Calibri" w:hAnsi="Calibri" w:cs="Arial"/>
                <w:sz w:val="14"/>
                <w:szCs w:val="14"/>
              </w:rPr>
              <w:t>,</w:t>
            </w: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110,5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DC6E9A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  <w:r w:rsidRPr="00DC6E9A">
              <w:rPr>
                <w:rFonts w:ascii="Calibri" w:hAnsi="Calibri" w:cs="Arial"/>
                <w:sz w:val="14"/>
                <w:szCs w:val="14"/>
              </w:rPr>
              <w:t>,</w:t>
            </w: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DC6E9A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DC6E9A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DC6E9A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300 637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312 124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124,5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128,3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DC6E9A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96,3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136,0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130,1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105,2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>119,0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>122,1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>100,8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>103,8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>103,2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>101,0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>114,1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>114,7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>101,2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101,9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DC6E9A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DC6E9A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DC6E9A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DC6E9A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</w:tr>
      <w:tr w:rsidR="00F46589" w:rsidRPr="00DC6E9A" w:rsidTr="0089750A">
        <w:trPr>
          <w:trHeight w:val="178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141,7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138,4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107,7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113,5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117,7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103,3</w:t>
            </w:r>
          </w:p>
        </w:tc>
      </w:tr>
      <w:tr w:rsidR="00F46589" w:rsidRPr="00DC6E9A" w:rsidTr="0089750A">
        <w:trPr>
          <w:trHeight w:val="64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50 415,6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8 046,1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(январь-июнь 2022 года, предварительные данные)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39 613,7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6 872,0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1 191,2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76,9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Розничн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7 474,4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1 391,1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DC6E9A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DC6E9A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74 283,7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10 575,6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136,9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124,0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48 936,6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6 688,2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152,9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134,5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83,0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25 347,1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3 887,4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28 085,5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4 260,2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101,8</w:t>
            </w:r>
          </w:p>
        </w:tc>
      </w:tr>
      <w:tr w:rsidR="00F46589" w:rsidRPr="00DC6E9A" w:rsidTr="0089750A">
        <w:trPr>
          <w:trHeight w:val="54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2 388,2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624,8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  </w:t>
            </w:r>
          </w:p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020"/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129,2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2 525,7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57,7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2 019,0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309,0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88,8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343,2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97,8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613,8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DC6E9A">
              <w:rPr>
                <w:rFonts w:ascii="Calibri" w:hAnsi="Calibri"/>
                <w:sz w:val="14"/>
                <w:szCs w:val="14"/>
              </w:rPr>
              <w:t>(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</w:r>
            <w:r w:rsidRPr="00DC6E9A">
              <w:rPr>
                <w:rFonts w:ascii="Calibri" w:hAnsi="Calibri"/>
                <w:sz w:val="14"/>
                <w:szCs w:val="14"/>
              </w:rPr>
              <w:t>(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-13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DC6E9A">
              <w:rPr>
                <w:rFonts w:ascii="Calibri" w:hAnsi="Calibri"/>
                <w:sz w:val="14"/>
                <w:szCs w:val="14"/>
              </w:rPr>
              <w:t>(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кв. 2022г.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rPr>
          <w:trHeight w:val="74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lastRenderedPageBreak/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31 396,3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3 344,6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28 051,7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13 590,8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20 362,1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127,1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16 993,0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123,7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/>
                <w:sz w:val="14"/>
                <w:szCs w:val="14"/>
              </w:rPr>
              <w:t>кв.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апреля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14 115,0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 (на 1 апрел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2022г.)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63 580,7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F46589" w:rsidRPr="00DC6E9A" w:rsidRDefault="00F46589" w:rsidP="00F46589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DC6E9A">
        <w:rPr>
          <w:rFonts w:ascii="Calibri" w:hAnsi="Calibri" w:cs="Arial"/>
          <w:sz w:val="14"/>
          <w:szCs w:val="14"/>
        </w:rPr>
        <w:t>Август</w:t>
      </w:r>
      <w:r w:rsidRPr="00DC6E9A">
        <w:rPr>
          <w:rFonts w:ascii="Calibri" w:hAnsi="Calibri" w:cs="Arial"/>
          <w:sz w:val="14"/>
          <w:szCs w:val="14"/>
          <w:lang w:val="kk-KZ"/>
        </w:rPr>
        <w:t xml:space="preserve"> 2022г.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F46589" w:rsidRPr="00DC6E9A" w:rsidTr="0089750A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Январь-август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Январь-август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  <w:r w:rsidRPr="00DC6E9A">
              <w:rPr>
                <w:rFonts w:ascii="Calibri" w:hAnsi="Calibri"/>
                <w:sz w:val="14"/>
                <w:szCs w:val="14"/>
              </w:rPr>
              <w:t>г. к январю-августу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Август 2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022г. к августу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589" w:rsidRPr="00DC6E9A" w:rsidRDefault="00F46589" w:rsidP="0089750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 2022г. к июлю 2022г., в %</w:t>
            </w:r>
          </w:p>
        </w:tc>
      </w:tr>
      <w:tr w:rsidR="00F46589" w:rsidRPr="00DC6E9A" w:rsidTr="0089750A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DC6E9A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DC6E9A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DC6E9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47 840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sz w:val="14"/>
                <w:szCs w:val="14"/>
                <w:lang w:val="kk-KZ"/>
              </w:rPr>
              <w:t>106,9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46589" w:rsidRPr="00DC6E9A" w:rsidTr="0089750A">
        <w:trPr>
          <w:trHeight w:val="68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451,2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DC6E9A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252,7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110,3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DC6E9A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DC6E9A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DC6E9A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DC6E9A">
              <w:rPr>
                <w:rFonts w:ascii="Calibri" w:hAnsi="Calibri"/>
                <w:sz w:val="14"/>
                <w:szCs w:val="14"/>
              </w:rPr>
              <w:t>предварительная оценка</w:t>
            </w:r>
            <w:r w:rsidRPr="00DC6E9A">
              <w:rPr>
                <w:rFonts w:ascii="Calibri" w:hAnsi="Calibri" w:cs="Arial"/>
                <w:sz w:val="14"/>
                <w:szCs w:val="14"/>
              </w:rPr>
              <w:t>)</w:t>
            </w:r>
            <w:r w:rsidRPr="00DC6E9A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2)</w:t>
            </w:r>
            <w:r w:rsidRPr="00DC6E9A">
              <w:rPr>
                <w:rFonts w:ascii="Calibri" w:hAnsi="Calibri" w:cs="Arial"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302 987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319 436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125,4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132,0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DC6E9A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113,7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 xml:space="preserve">    134,5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sz w:val="14"/>
                <w:szCs w:val="14"/>
              </w:rPr>
              <w:t xml:space="preserve">    125,3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sz w:val="14"/>
                <w:szCs w:val="14"/>
              </w:rPr>
              <w:t xml:space="preserve">    97,8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>119,4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>121,7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sz w:val="14"/>
                <w:szCs w:val="14"/>
              </w:rPr>
              <w:t>100,6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>103,7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sz w:val="14"/>
                <w:szCs w:val="14"/>
              </w:rPr>
              <w:t>103,2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sz w:val="14"/>
                <w:szCs w:val="14"/>
              </w:rPr>
              <w:t>100,2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>114,2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>114,7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>100,6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 xml:space="preserve">   104,0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 xml:space="preserve">   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 xml:space="preserve">   99,9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DC6E9A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DC6E9A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DC6E9A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 xml:space="preserve">   106,4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sz w:val="14"/>
                <w:szCs w:val="14"/>
              </w:rPr>
              <w:t xml:space="preserve">   106,1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sz w:val="14"/>
                <w:szCs w:val="14"/>
              </w:rPr>
              <w:t xml:space="preserve">   100,9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DC6E9A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bCs/>
                <w:sz w:val="14"/>
                <w:szCs w:val="14"/>
              </w:rPr>
            </w:pPr>
            <w:r w:rsidRPr="00DC6E9A">
              <w:rPr>
                <w:bCs/>
                <w:sz w:val="14"/>
                <w:szCs w:val="14"/>
              </w:rPr>
              <w:t xml:space="preserve">   100,1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sz w:val="14"/>
                <w:szCs w:val="14"/>
              </w:rPr>
              <w:t xml:space="preserve">   100,1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sz w:val="14"/>
                <w:szCs w:val="14"/>
              </w:rPr>
            </w:pPr>
            <w:r w:rsidRPr="00DC6E9A">
              <w:rPr>
                <w:sz w:val="14"/>
                <w:szCs w:val="14"/>
              </w:rPr>
              <w:t xml:space="preserve">   100,1</w:t>
            </w:r>
          </w:p>
        </w:tc>
      </w:tr>
      <w:tr w:rsidR="00F46589" w:rsidRPr="00DC6E9A" w:rsidTr="0089750A">
        <w:trPr>
          <w:trHeight w:val="178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rPr>
          <w:trHeight w:val="64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59 118,8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8 703,2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8 182,6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1 310,5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10" w:type="pct"/>
            <w:shd w:val="clear" w:color="auto" w:fill="auto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109,9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Розничн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9 034,2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1 559,8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DC6E9A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DC6E9A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32 127,2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4 041,7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F46589" w:rsidRPr="00DC6E9A" w:rsidTr="0089750A">
        <w:trPr>
          <w:trHeight w:val="54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lastRenderedPageBreak/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3 632,0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1 243,8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190,7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3 034,8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509,1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112,3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2 349,2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330,2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106,9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393,0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99,1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35,8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708,1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</w:tr>
      <w:tr w:rsidR="00F46589" w:rsidRPr="00DC6E9A" w:rsidTr="0089750A">
        <w:trPr>
          <w:trHeight w:val="74"/>
        </w:trPr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46589" w:rsidRPr="00DC6E9A" w:rsidTr="0089750A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F46589" w:rsidRPr="00DC6E9A" w:rsidRDefault="00F46589" w:rsidP="0089750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589" w:rsidRPr="00DC6E9A" w:rsidRDefault="00F46589" w:rsidP="0089750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F46589" w:rsidRPr="00DC6E9A" w:rsidRDefault="00F46589" w:rsidP="00F46589">
      <w:pPr>
        <w:pStyle w:val="afa"/>
        <w:ind w:left="284"/>
        <w:rPr>
          <w:rFonts w:ascii="Calibri" w:hAnsi="Calibri"/>
          <w:i/>
          <w:sz w:val="14"/>
          <w:szCs w:val="14"/>
          <w:lang w:val="kk-KZ"/>
        </w:rPr>
      </w:pPr>
      <w:r w:rsidRPr="00DC6E9A">
        <w:rPr>
          <w:rFonts w:ascii="Calibri" w:hAnsi="Calibri"/>
          <w:i/>
          <w:sz w:val="14"/>
          <w:szCs w:val="14"/>
          <w:vertAlign w:val="superscript"/>
          <w:lang w:val="kk-KZ"/>
        </w:rPr>
        <w:t xml:space="preserve">1) </w:t>
      </w:r>
      <w:r w:rsidRPr="00DC6E9A">
        <w:rPr>
          <w:rFonts w:ascii="Calibri" w:hAnsi="Calibri"/>
          <w:i/>
          <w:sz w:val="14"/>
          <w:szCs w:val="14"/>
          <w:lang w:val="kk-KZ"/>
        </w:rPr>
        <w:t>В среднем.</w:t>
      </w:r>
    </w:p>
    <w:p w:rsidR="00F46589" w:rsidRPr="00DC6E9A" w:rsidRDefault="00F46589" w:rsidP="00F46589">
      <w:pPr>
        <w:pStyle w:val="afa"/>
        <w:ind w:left="284"/>
        <w:rPr>
          <w:rFonts w:ascii="Calibri" w:hAnsi="Calibri"/>
          <w:i/>
          <w:sz w:val="14"/>
          <w:szCs w:val="14"/>
        </w:rPr>
      </w:pPr>
      <w:r w:rsidRPr="00DC6E9A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DC6E9A">
        <w:rPr>
          <w:rFonts w:ascii="Calibri" w:hAnsi="Calibri"/>
          <w:i/>
          <w:sz w:val="14"/>
          <w:szCs w:val="14"/>
        </w:rPr>
        <w:t xml:space="preserve"> Без учета малых предприятий, занимающихся предпринимательской деятельностью.</w:t>
      </w:r>
    </w:p>
    <w:p w:rsidR="00F46589" w:rsidRPr="00DC6E9A" w:rsidRDefault="00F46589" w:rsidP="00F46589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DC6E9A">
        <w:rPr>
          <w:rFonts w:ascii="Calibri" w:hAnsi="Calibri" w:cs="Arial"/>
          <w:sz w:val="14"/>
          <w:szCs w:val="14"/>
          <w:lang w:val="kk-KZ"/>
        </w:rPr>
        <w:t xml:space="preserve">Примечание: </w:t>
      </w:r>
      <w:r w:rsidRPr="00DC6E9A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8F4E6C" w:rsidRPr="00DC6E9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DE58C8" w:rsidRPr="00DC6E9A" w:rsidRDefault="00DE58C8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DC6E9A">
        <w:rPr>
          <w:rFonts w:asciiTheme="minorHAnsi" w:hAnsiTheme="minorHAnsi" w:cstheme="minorHAnsi"/>
          <w:sz w:val="20"/>
        </w:rPr>
        <w:t>Доходы населения</w:t>
      </w:r>
    </w:p>
    <w:p w:rsidR="008F4E6C" w:rsidRPr="00DC6E9A" w:rsidRDefault="008F4E6C" w:rsidP="0060126A"/>
    <w:p w:rsidR="00225DA2" w:rsidRPr="00DC6E9A" w:rsidRDefault="00225DA2" w:rsidP="0060126A">
      <w:pPr>
        <w:pStyle w:val="22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Оценка номинальных и реальных денежных доходов населения в 20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 xml:space="preserve">22 </w:t>
      </w:r>
      <w:r w:rsidRPr="00DC6E9A">
        <w:rPr>
          <w:rFonts w:asciiTheme="minorHAnsi" w:hAnsiTheme="minorHAnsi" w:cstheme="minorHAnsi"/>
          <w:sz w:val="18"/>
          <w:szCs w:val="18"/>
        </w:rPr>
        <w:t>г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>оду</w:t>
      </w:r>
      <w:r w:rsidR="00CF2C5F" w:rsidRPr="00DC6E9A">
        <w:rPr>
          <w:rFonts w:asciiTheme="minorHAnsi" w:hAnsiTheme="minorHAnsi" w:cstheme="minorHAnsi"/>
          <w:sz w:val="18"/>
          <w:szCs w:val="18"/>
          <w:vertAlign w:val="superscript"/>
        </w:rPr>
        <w:t>1)</w:t>
      </w:r>
    </w:p>
    <w:p w:rsidR="008F4E6C" w:rsidRPr="00DC6E9A" w:rsidRDefault="008F4E6C" w:rsidP="0060126A">
      <w:pPr>
        <w:pStyle w:val="First"/>
        <w:spacing w:before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409"/>
        <w:gridCol w:w="2268"/>
        <w:gridCol w:w="2268"/>
      </w:tblGrid>
      <w:tr w:rsidR="00AA5C8E" w:rsidRPr="00DC6E9A" w:rsidTr="00AA5C8E">
        <w:trPr>
          <w:cantSplit/>
          <w:trHeight w:val="70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C8E" w:rsidRPr="00DC6E9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9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A5C8E" w:rsidRPr="00DC6E9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AA5C8E" w:rsidRPr="00DC6E9A" w:rsidTr="00AA5C8E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C8E" w:rsidRPr="00DC6E9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C8E" w:rsidRPr="00DC6E9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DC6E9A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5C8E" w:rsidRPr="00DC6E9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21г.</w:t>
            </w:r>
          </w:p>
        </w:tc>
      </w:tr>
      <w:tr w:rsidR="00AA5C8E" w:rsidRPr="00DC6E9A" w:rsidTr="00AA5C8E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5C8E" w:rsidRPr="00DC6E9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8E" w:rsidRPr="00DC6E9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A5C8E" w:rsidRPr="00DC6E9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C8E" w:rsidRPr="00DC6E9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CF2C5F" w:rsidRPr="00DC6E9A" w:rsidTr="00AA5C8E">
        <w:trPr>
          <w:cantSplit/>
          <w:trHeight w:val="131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bCs/>
                <w:sz w:val="14"/>
                <w:szCs w:val="14"/>
                <w:lang w:val="kk-KZ"/>
              </w:rPr>
              <w:t>143 646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108,3</w:t>
            </w:r>
          </w:p>
        </w:tc>
      </w:tr>
      <w:tr w:rsidR="00CF2C5F" w:rsidRPr="00DC6E9A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bCs/>
                <w:sz w:val="14"/>
                <w:szCs w:val="14"/>
                <w:lang w:val="kk-KZ"/>
              </w:rPr>
              <w:t>143 627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</w:tr>
      <w:tr w:rsidR="00CF2C5F" w:rsidRPr="00DC6E9A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bCs/>
                <w:sz w:val="14"/>
                <w:szCs w:val="14"/>
                <w:lang w:val="kk-KZ"/>
              </w:rPr>
              <w:t>143 708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CF2C5F" w:rsidRPr="00DC6E9A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bCs/>
                <w:sz w:val="14"/>
                <w:szCs w:val="14"/>
                <w:lang w:val="kk-KZ"/>
              </w:rPr>
              <w:t>143 191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CF2C5F" w:rsidRPr="00DC6E9A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bCs/>
                <w:sz w:val="14"/>
                <w:szCs w:val="14"/>
                <w:lang w:val="kk-KZ"/>
              </w:rPr>
              <w:t>143 636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</w:tr>
      <w:tr w:rsidR="00CF2C5F" w:rsidRPr="00DC6E9A" w:rsidTr="00CF2C5F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bCs/>
                <w:sz w:val="14"/>
                <w:szCs w:val="14"/>
                <w:lang w:val="kk-KZ"/>
              </w:rPr>
              <w:t>145 592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CF2C5F" w:rsidRPr="00DC6E9A" w:rsidTr="00CF2C5F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bCs/>
                <w:sz w:val="14"/>
                <w:szCs w:val="14"/>
                <w:lang w:val="kk-KZ"/>
              </w:rPr>
              <w:t>146 567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CF2C5F" w:rsidRPr="00DC6E9A" w:rsidTr="00CF2C5F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C5F" w:rsidRPr="00DC6E9A" w:rsidRDefault="00CF2C5F" w:rsidP="00CF2C5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январь-июль</w:t>
            </w:r>
            <w:r w:rsidRPr="00DC6E9A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bCs/>
                <w:sz w:val="14"/>
                <w:szCs w:val="14"/>
                <w:lang w:val="kk-KZ"/>
              </w:rPr>
              <w:t>144 281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</w:tbl>
    <w:p w:rsidR="0089750A" w:rsidRPr="0089750A" w:rsidRDefault="0089750A" w:rsidP="0089750A">
      <w:pPr>
        <w:ind w:left="180"/>
        <w:jc w:val="both"/>
        <w:rPr>
          <w:rFonts w:ascii="Calibri" w:hAnsi="Calibri" w:cs="Arial"/>
          <w:i/>
          <w:sz w:val="14"/>
          <w:szCs w:val="14"/>
          <w:highlight w:val="yellow"/>
          <w:lang w:val="kk-KZ"/>
        </w:rPr>
      </w:pPr>
      <w:r w:rsidRPr="0089750A">
        <w:rPr>
          <w:rFonts w:ascii="Calibri" w:hAnsi="Calibri" w:cs="Arial"/>
          <w:i/>
          <w:sz w:val="14"/>
          <w:szCs w:val="14"/>
          <w:highlight w:val="yellow"/>
          <w:vertAlign w:val="superscript"/>
          <w:lang w:val="kk-KZ"/>
        </w:rPr>
        <w:t>1)</w:t>
      </w:r>
      <w:r w:rsidRPr="0089750A">
        <w:rPr>
          <w:rFonts w:ascii="Calibri" w:hAnsi="Calibri" w:cs="Arial"/>
          <w:i/>
          <w:sz w:val="14"/>
          <w:szCs w:val="14"/>
          <w:highlight w:val="yellow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89750A">
        <w:rPr>
          <w:rFonts w:ascii="Calibri" w:hAnsi="Calibri" w:cs="Arial"/>
          <w:i/>
          <w:sz w:val="14"/>
          <w:szCs w:val="14"/>
          <w:highlight w:val="yellow"/>
          <w:lang w:val="kk-KZ"/>
        </w:rPr>
        <w:t xml:space="preserve"> </w:t>
      </w:r>
      <w:r w:rsidRPr="0089750A">
        <w:rPr>
          <w:rFonts w:ascii="Calibri" w:hAnsi="Calibri" w:cs="Arial"/>
          <w:i/>
          <w:sz w:val="14"/>
          <w:szCs w:val="14"/>
          <w:highlight w:val="yellow"/>
        </w:rPr>
        <w:t>в СНС.</w:t>
      </w:r>
    </w:p>
    <w:p w:rsidR="0089750A" w:rsidRPr="0089750A" w:rsidRDefault="0089750A" w:rsidP="0089750A">
      <w:pPr>
        <w:ind w:left="180"/>
        <w:jc w:val="both"/>
        <w:rPr>
          <w:rFonts w:ascii="Calibri" w:hAnsi="Calibri" w:cs="Arial"/>
          <w:i/>
          <w:sz w:val="14"/>
          <w:szCs w:val="14"/>
          <w:highlight w:val="yellow"/>
        </w:rPr>
      </w:pPr>
      <w:r w:rsidRPr="0089750A">
        <w:rPr>
          <w:rFonts w:ascii="Calibri" w:hAnsi="Calibri" w:cs="Arial"/>
          <w:i/>
          <w:sz w:val="14"/>
          <w:szCs w:val="14"/>
          <w:highlight w:val="yellow"/>
          <w:vertAlign w:val="superscript"/>
        </w:rPr>
        <w:t>2)</w:t>
      </w:r>
      <w:r w:rsidRPr="0089750A">
        <w:rPr>
          <w:rFonts w:ascii="Calibri" w:hAnsi="Calibri" w:cs="Arial"/>
          <w:i/>
          <w:sz w:val="14"/>
          <w:szCs w:val="14"/>
          <w:highlight w:val="yellow"/>
        </w:rPr>
        <w:t>В среднем за январь-июль</w:t>
      </w:r>
    </w:p>
    <w:p w:rsidR="0089750A" w:rsidRPr="0089750A" w:rsidRDefault="0089750A" w:rsidP="0089750A">
      <w:pPr>
        <w:pStyle w:val="a5"/>
        <w:spacing w:before="0"/>
        <w:ind w:left="0" w:firstLine="142"/>
        <w:jc w:val="both"/>
        <w:rPr>
          <w:rFonts w:ascii="Calibri" w:hAnsi="Calibri" w:cs="Arial"/>
          <w:sz w:val="14"/>
          <w:szCs w:val="14"/>
        </w:rPr>
      </w:pPr>
      <w:r w:rsidRPr="0089750A">
        <w:rPr>
          <w:rFonts w:ascii="Calibri" w:hAnsi="Calibri" w:cs="Arial"/>
          <w:sz w:val="14"/>
          <w:szCs w:val="14"/>
          <w:highlight w:val="yellow"/>
        </w:rPr>
        <w:t xml:space="preserve">Данные пересчитываются в связи с уточнением у  источников данных (дата публикации </w:t>
      </w:r>
      <w:r w:rsidRPr="0089750A">
        <w:rPr>
          <w:rFonts w:ascii="Calibri" w:hAnsi="Calibri" w:cs="Arial"/>
          <w:sz w:val="14"/>
          <w:szCs w:val="14"/>
          <w:highlight w:val="yellow"/>
          <w:lang w:val="kk-KZ"/>
        </w:rPr>
        <w:t>28.09</w:t>
      </w:r>
      <w:r w:rsidRPr="0089750A">
        <w:rPr>
          <w:rFonts w:ascii="Calibri" w:hAnsi="Calibri" w:cs="Arial"/>
          <w:sz w:val="14"/>
          <w:szCs w:val="14"/>
          <w:highlight w:val="yellow"/>
        </w:rPr>
        <w:t>.20</w:t>
      </w:r>
      <w:r w:rsidRPr="0089750A">
        <w:rPr>
          <w:rFonts w:ascii="Calibri" w:hAnsi="Calibri" w:cs="Arial"/>
          <w:sz w:val="14"/>
          <w:szCs w:val="14"/>
          <w:highlight w:val="yellow"/>
          <w:lang w:val="kk-KZ"/>
        </w:rPr>
        <w:t>22</w:t>
      </w:r>
      <w:r w:rsidRPr="0089750A">
        <w:rPr>
          <w:rFonts w:ascii="Calibri" w:hAnsi="Calibri" w:cs="Arial"/>
          <w:sz w:val="14"/>
          <w:szCs w:val="14"/>
          <w:highlight w:val="yellow"/>
        </w:rPr>
        <w:t>г).</w:t>
      </w:r>
    </w:p>
    <w:p w:rsidR="0089750A" w:rsidRPr="0089750A" w:rsidRDefault="0089750A" w:rsidP="0089750A">
      <w:pPr>
        <w:ind w:left="180"/>
        <w:jc w:val="both"/>
        <w:rPr>
          <w:i/>
          <w:lang w:val="kk-KZ"/>
        </w:rPr>
      </w:pPr>
      <w:r w:rsidRPr="0089750A">
        <w:rPr>
          <w:i/>
        </w:rPr>
        <w:t xml:space="preserve"> </w:t>
      </w:r>
    </w:p>
    <w:p w:rsidR="0089750A" w:rsidRPr="0089061E" w:rsidRDefault="0089750A" w:rsidP="0089750A">
      <w:pPr>
        <w:ind w:left="180"/>
        <w:jc w:val="both"/>
        <w:rPr>
          <w:rFonts w:ascii="Calibri" w:hAnsi="Calibri" w:cs="Arial"/>
          <w:i/>
          <w:sz w:val="14"/>
          <w:szCs w:val="14"/>
        </w:rPr>
      </w:pPr>
    </w:p>
    <w:p w:rsidR="008F4E6C" w:rsidRPr="00DC6E9A" w:rsidRDefault="00CF2C5F" w:rsidP="006D4637">
      <w:pPr>
        <w:ind w:left="180"/>
        <w:jc w:val="both"/>
        <w:rPr>
          <w:rFonts w:asciiTheme="minorHAnsi" w:hAnsiTheme="minorHAnsi" w:cstheme="minorHAnsi"/>
        </w:rPr>
      </w:pPr>
      <w:r w:rsidRPr="00DC6E9A">
        <w:rPr>
          <w:i/>
        </w:rPr>
        <w:t xml:space="preserve"> </w:t>
      </w:r>
    </w:p>
    <w:p w:rsidR="007B55FB" w:rsidRPr="00DC6E9A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DC6E9A">
        <w:rPr>
          <w:rFonts w:asciiTheme="minorHAnsi" w:hAnsiTheme="minorHAnsi" w:cstheme="minorHAnsi"/>
          <w:sz w:val="20"/>
        </w:rPr>
        <w:t xml:space="preserve">труда и </w:t>
      </w:r>
      <w:r w:rsidRPr="00DC6E9A">
        <w:rPr>
          <w:rFonts w:asciiTheme="minorHAnsi" w:hAnsiTheme="minorHAnsi" w:cstheme="minorHAnsi"/>
          <w:sz w:val="20"/>
          <w:lang w:val="kk-KZ"/>
        </w:rPr>
        <w:t>занятости</w:t>
      </w:r>
    </w:p>
    <w:p w:rsidR="00225DA2" w:rsidRPr="00DC6E9A" w:rsidRDefault="00225DA2" w:rsidP="0060126A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p w:rsidR="008F4E6C" w:rsidRPr="00DC6E9A" w:rsidRDefault="008F4E6C" w:rsidP="0060126A">
      <w:pPr>
        <w:rPr>
          <w:lang w:val="kk-K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94"/>
        <w:gridCol w:w="1256"/>
        <w:gridCol w:w="1255"/>
        <w:gridCol w:w="1256"/>
        <w:gridCol w:w="1117"/>
        <w:gridCol w:w="1228"/>
        <w:gridCol w:w="29"/>
        <w:gridCol w:w="1117"/>
        <w:gridCol w:w="1201"/>
      </w:tblGrid>
      <w:tr w:rsidR="00225DA2" w:rsidRPr="00DC6E9A" w:rsidTr="00E656D6">
        <w:trPr>
          <w:jc w:val="center"/>
        </w:trPr>
        <w:tc>
          <w:tcPr>
            <w:tcW w:w="1394" w:type="dxa"/>
            <w:vMerge w:val="restart"/>
            <w:tcBorders>
              <w:left w:val="nil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11" w:type="dxa"/>
            <w:gridSpan w:val="2"/>
            <w:vMerge w:val="restart"/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Рабочая сила</w:t>
            </w:r>
          </w:p>
        </w:tc>
        <w:tc>
          <w:tcPr>
            <w:tcW w:w="5948" w:type="dxa"/>
            <w:gridSpan w:val="6"/>
            <w:tcBorders>
              <w:right w:val="nil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</w:tc>
      </w:tr>
      <w:tr w:rsidR="00225DA2" w:rsidRPr="00DC6E9A" w:rsidTr="00E656D6">
        <w:trPr>
          <w:trHeight w:val="60"/>
          <w:jc w:val="center"/>
        </w:trPr>
        <w:tc>
          <w:tcPr>
            <w:tcW w:w="1394" w:type="dxa"/>
            <w:vMerge/>
            <w:tcBorders>
              <w:left w:val="nil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11" w:type="dxa"/>
            <w:gridSpan w:val="2"/>
            <w:vMerge/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373" w:type="dxa"/>
            <w:gridSpan w:val="2"/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занятые</w:t>
            </w:r>
          </w:p>
        </w:tc>
        <w:tc>
          <w:tcPr>
            <w:tcW w:w="3575" w:type="dxa"/>
            <w:gridSpan w:val="4"/>
            <w:tcBorders>
              <w:right w:val="nil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безработные</w:t>
            </w:r>
          </w:p>
        </w:tc>
      </w:tr>
      <w:tr w:rsidR="00225DA2" w:rsidRPr="00DC6E9A" w:rsidTr="00E656D6">
        <w:trPr>
          <w:jc w:val="center"/>
        </w:trPr>
        <w:tc>
          <w:tcPr>
            <w:tcW w:w="13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тыс.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тыс.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тыс.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01" w:type="dxa"/>
            <w:tcBorders>
              <w:bottom w:val="single" w:sz="4" w:space="0" w:color="auto"/>
              <w:right w:val="nil"/>
            </w:tcBorders>
            <w:vAlign w:val="center"/>
          </w:tcPr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уровень безработицы,</w:t>
            </w:r>
          </w:p>
          <w:p w:rsidR="00225DA2" w:rsidRPr="00DC6E9A" w:rsidRDefault="00225DA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98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2020</w:t>
            </w:r>
            <w:r w:rsidRPr="00DC6E9A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>1)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Февраль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Март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9 236,5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442,4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IV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Год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77"/>
          <w:jc w:val="center"/>
        </w:trPr>
        <w:tc>
          <w:tcPr>
            <w:tcW w:w="98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2021</w:t>
            </w:r>
            <w:r w:rsidRPr="00DC6E9A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>1</w:t>
            </w: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)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Октябрь    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Ноябрь   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Декабрь   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IV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Год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DA2" w:rsidRPr="00DC6E9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DC6E9A" w:rsidTr="00E656D6">
        <w:trPr>
          <w:trHeight w:val="128"/>
          <w:jc w:val="center"/>
        </w:trPr>
        <w:tc>
          <w:tcPr>
            <w:tcW w:w="98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25DA2" w:rsidRPr="00DC6E9A" w:rsidRDefault="00225DA2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2022</w:t>
            </w:r>
            <w:r w:rsidRPr="00DC6E9A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>1</w:t>
            </w: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)</w:t>
            </w:r>
          </w:p>
        </w:tc>
      </w:tr>
      <w:tr w:rsidR="00BA3D51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BA3D51" w:rsidRPr="00DC6E9A" w:rsidRDefault="00BA3D51" w:rsidP="0060126A">
            <w:pPr>
              <w:pStyle w:val="First"/>
              <w:rPr>
                <w:b/>
                <w:bCs/>
                <w:szCs w:val="16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Январь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267,0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816,5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BA3D51" w:rsidRPr="00DC6E9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816,4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BA3D51" w:rsidRPr="00DC6E9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271,9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816,1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BA3D51" w:rsidRPr="00DC6E9A" w:rsidRDefault="00BA3D51" w:rsidP="0060126A">
            <w:pPr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269,4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816,3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BA3D51" w:rsidRPr="00DC6E9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Апрель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9 277,3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8 824,3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BA3D51" w:rsidRPr="00DC6E9A" w:rsidRDefault="00BA3D51" w:rsidP="0060126A">
            <w:pPr>
              <w:rPr>
                <w:sz w:val="16"/>
                <w:szCs w:val="16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Май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9 281,0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8 829,0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DC6E9A" w:rsidTr="00BA3D51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BA3D51" w:rsidRPr="00DC6E9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Июнь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9 282,0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8 831,0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DC6E9A" w:rsidTr="00BA3D51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BA3D51" w:rsidRPr="00DC6E9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9 280,1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8 828,1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DC6E9A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D51" w:rsidRPr="00DC6E9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Июль</w:t>
            </w:r>
            <w:r w:rsidRPr="00DC6E9A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9 298,3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8 848,2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450,1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</w:tbl>
    <w:p w:rsidR="00225DA2" w:rsidRPr="00DC6E9A" w:rsidRDefault="00225DA2" w:rsidP="0060126A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sz w:val="14"/>
        </w:rPr>
      </w:pPr>
      <w:r w:rsidRPr="00DC6E9A">
        <w:rPr>
          <w:rFonts w:asciiTheme="minorHAnsi" w:hAnsiTheme="minorHAnsi" w:cstheme="minorHAnsi"/>
          <w:i/>
          <w:sz w:val="14"/>
          <w:vertAlign w:val="superscript"/>
        </w:rPr>
        <w:t>1)</w:t>
      </w:r>
      <w:r w:rsidRPr="00DC6E9A">
        <w:rPr>
          <w:rFonts w:asciiTheme="minorHAnsi" w:hAnsiTheme="minorHAnsi" w:cstheme="minorHAnsi"/>
          <w:i/>
          <w:sz w:val="14"/>
        </w:rPr>
        <w:t xml:space="preserve"> Данные итогов выборочного обследования занятости населения.  </w:t>
      </w:r>
    </w:p>
    <w:p w:rsidR="00225DA2" w:rsidRPr="00DC6E9A" w:rsidRDefault="00225DA2" w:rsidP="0060126A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sz w:val="14"/>
        </w:rPr>
      </w:pPr>
      <w:r w:rsidRPr="00DC6E9A">
        <w:rPr>
          <w:rFonts w:asciiTheme="minorHAnsi" w:hAnsiTheme="minorHAnsi" w:cstheme="minorHAnsi"/>
          <w:i/>
          <w:sz w:val="14"/>
          <w:vertAlign w:val="superscript"/>
        </w:rPr>
        <w:t>2)</w:t>
      </w:r>
      <w:r w:rsidRPr="00DC6E9A">
        <w:rPr>
          <w:rFonts w:asciiTheme="minorHAnsi" w:hAnsiTheme="minorHAnsi" w:cstheme="minorHAnsi"/>
          <w:i/>
          <w:sz w:val="14"/>
        </w:rPr>
        <w:t xml:space="preserve"> Оценка.</w:t>
      </w:r>
    </w:p>
    <w:p w:rsidR="008F4E6C" w:rsidRPr="00DC6E9A" w:rsidRDefault="008F4E6C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</w:rPr>
      </w:pPr>
    </w:p>
    <w:p w:rsidR="00AA561F" w:rsidRPr="00DC6E9A" w:rsidRDefault="00AA561F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Численность наемных работников в </w:t>
      </w:r>
      <w:r w:rsidR="00BA3D51" w:rsidRPr="00DC6E9A">
        <w:rPr>
          <w:rFonts w:ascii="Calibri" w:hAnsi="Calibri"/>
          <w:sz w:val="16"/>
          <w:lang w:val="en-US"/>
        </w:rPr>
        <w:t>II</w:t>
      </w:r>
      <w:r w:rsidRPr="00DC6E9A">
        <w:rPr>
          <w:rFonts w:asciiTheme="minorHAnsi" w:hAnsiTheme="minorHAnsi" w:cs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2 г"/>
        </w:smartTagPr>
        <w:r w:rsidRPr="00DC6E9A">
          <w:rPr>
            <w:rFonts w:asciiTheme="minorHAnsi" w:hAnsiTheme="minorHAnsi" w:cstheme="minorHAnsi"/>
            <w:sz w:val="18"/>
            <w:szCs w:val="18"/>
          </w:rPr>
          <w:t>2022 г</w:t>
        </w:r>
      </w:smartTag>
      <w:r w:rsidR="00750EEF" w:rsidRPr="00DC6E9A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8F4E6C" w:rsidRPr="00DC6E9A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4727"/>
        <w:gridCol w:w="1613"/>
        <w:gridCol w:w="1759"/>
        <w:gridCol w:w="1612"/>
      </w:tblGrid>
      <w:tr w:rsidR="00AA561F" w:rsidRPr="00DC6E9A" w:rsidTr="00BA3D51">
        <w:trPr>
          <w:cantSplit/>
          <w:jc w:val="center"/>
        </w:trPr>
        <w:tc>
          <w:tcPr>
            <w:tcW w:w="47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DC6E9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DC6E9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DC6E9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lang w:val="kk-KZ"/>
              </w:rPr>
              <w:t>В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</w:rPr>
              <w:t xml:space="preserve"> процентах к</w:t>
            </w:r>
          </w:p>
        </w:tc>
      </w:tr>
      <w:tr w:rsidR="00AA561F" w:rsidRPr="00DC6E9A" w:rsidTr="00BA3D51">
        <w:trPr>
          <w:cantSplit/>
          <w:trHeight w:val="129"/>
          <w:jc w:val="center"/>
        </w:trPr>
        <w:tc>
          <w:tcPr>
            <w:tcW w:w="47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DC6E9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DC6E9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DC6E9A" w:rsidRDefault="00AA561F" w:rsidP="0060126A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lang w:val="kk-KZ"/>
              </w:rPr>
              <w:t>предыдущему</w:t>
            </w:r>
          </w:p>
          <w:p w:rsidR="00AA561F" w:rsidRPr="00DC6E9A" w:rsidRDefault="00AA561F" w:rsidP="0060126A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  <w:lang w:val="kk-KZ"/>
              </w:rPr>
              <w:t>кварталу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DC6E9A" w:rsidRDefault="00AA561F" w:rsidP="0060126A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Численность наемных работников*</w:t>
            </w:r>
          </w:p>
        </w:tc>
        <w:tc>
          <w:tcPr>
            <w:tcW w:w="1613" w:type="dxa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</w:t>
            </w:r>
            <w:r w:rsidR="00BD2C21" w:rsidRPr="00DC6E9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720,7</w:t>
            </w:r>
          </w:p>
        </w:tc>
        <w:tc>
          <w:tcPr>
            <w:tcW w:w="1759" w:type="dxa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612" w:type="dxa"/>
          </w:tcPr>
          <w:p w:rsidR="00BA3D51" w:rsidRPr="00DC6E9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2 826,7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95,1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634,4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191,5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300,1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102,9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147,9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195,8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110,8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218,5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Предоставление услуг по проживанию и питанию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106,9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59,1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62,9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226,5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507,8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Здравоохранение и социальное обслуживание населения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406,5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1613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  <w:tc>
          <w:tcPr>
            <w:tcW w:w="1759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61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</w:tr>
      <w:tr w:rsidR="00BA3D51" w:rsidRPr="00DC6E9A" w:rsidTr="00BA3D51">
        <w:trPr>
          <w:cantSplit/>
          <w:jc w:val="center"/>
        </w:trPr>
        <w:tc>
          <w:tcPr>
            <w:tcW w:w="4727" w:type="dxa"/>
            <w:tcBorders>
              <w:bottom w:val="single" w:sz="4" w:space="0" w:color="auto"/>
            </w:tcBorders>
          </w:tcPr>
          <w:p w:rsidR="00BA3D51" w:rsidRPr="00DC6E9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DC6E9A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60,3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</w:tr>
    </w:tbl>
    <w:p w:rsidR="00AA561F" w:rsidRPr="00DC6E9A" w:rsidRDefault="00AA561F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DC6E9A">
        <w:rPr>
          <w:rFonts w:asciiTheme="minorHAnsi" w:hAnsiTheme="minorHAnsi" w:cstheme="minorHAnsi"/>
          <w:sz w:val="14"/>
        </w:rPr>
        <w:t>* Расчетные данные.</w:t>
      </w:r>
    </w:p>
    <w:p w:rsidR="008F4E6C" w:rsidRPr="00DC6E9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7B55FB" w:rsidRPr="00DC6E9A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DC6E9A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8F4E6C" w:rsidRPr="00DC6E9A" w:rsidRDefault="008F4E6C" w:rsidP="0060126A"/>
    <w:p w:rsidR="00AA561F" w:rsidRPr="00DC6E9A" w:rsidRDefault="00AA561F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  <w:r w:rsidR="00FC42AB" w:rsidRPr="00DC6E9A">
        <w:rPr>
          <w:rFonts w:asciiTheme="minorHAnsi" w:hAnsiTheme="minorHAnsi" w:cstheme="minorHAnsi"/>
          <w:sz w:val="18"/>
          <w:szCs w:val="18"/>
        </w:rPr>
        <w:t xml:space="preserve"> </w:t>
      </w:r>
      <w:r w:rsidR="008F4E6C" w:rsidRPr="00DC6E9A">
        <w:rPr>
          <w:rFonts w:asciiTheme="minorHAnsi" w:hAnsiTheme="minorHAnsi" w:cstheme="minorHAnsi"/>
          <w:sz w:val="18"/>
          <w:szCs w:val="18"/>
        </w:rPr>
        <w:t xml:space="preserve">в </w:t>
      </w:r>
      <w:r w:rsidR="00BA3D51" w:rsidRPr="00DC6E9A">
        <w:rPr>
          <w:rFonts w:ascii="Calibri" w:hAnsi="Calibri"/>
          <w:sz w:val="16"/>
          <w:lang w:val="en-US"/>
        </w:rPr>
        <w:t>II</w:t>
      </w:r>
      <w:r w:rsidR="00BA3D51" w:rsidRPr="00DC6E9A">
        <w:rPr>
          <w:rFonts w:ascii="Calibri" w:hAnsi="Calibri"/>
          <w:sz w:val="16"/>
        </w:rPr>
        <w:t xml:space="preserve"> </w:t>
      </w:r>
      <w:r w:rsidRPr="00DC6E9A">
        <w:rPr>
          <w:rFonts w:asciiTheme="minorHAnsi" w:hAnsiTheme="minorHAnsi" w:cstheme="minorHAnsi"/>
          <w:sz w:val="18"/>
          <w:szCs w:val="18"/>
        </w:rPr>
        <w:t>квартале 202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>2</w:t>
      </w:r>
      <w:r w:rsidRPr="00DC6E9A">
        <w:rPr>
          <w:rFonts w:asciiTheme="minorHAnsi" w:hAnsiTheme="minorHAnsi" w:cstheme="minorHAnsi"/>
          <w:sz w:val="18"/>
          <w:szCs w:val="18"/>
        </w:rPr>
        <w:t xml:space="preserve"> года</w:t>
      </w:r>
    </w:p>
    <w:p w:rsidR="008F4E6C" w:rsidRPr="00DC6E9A" w:rsidRDefault="008F4E6C" w:rsidP="0060126A">
      <w:pPr>
        <w:pStyle w:val="a0"/>
      </w:pPr>
    </w:p>
    <w:tbl>
      <w:tblPr>
        <w:tblW w:w="9924" w:type="dxa"/>
        <w:tblInd w:w="-389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403"/>
        <w:gridCol w:w="992"/>
        <w:gridCol w:w="1134"/>
        <w:gridCol w:w="1418"/>
        <w:gridCol w:w="1417"/>
        <w:gridCol w:w="1560"/>
      </w:tblGrid>
      <w:tr w:rsidR="00BA3D51" w:rsidRPr="00DC6E9A" w:rsidTr="00B32E49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Реальная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DC6E9A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D51" w:rsidRPr="00DC6E9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BA3D51" w:rsidRPr="00DC6E9A" w:rsidTr="00B32E49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312 011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108,9</w:t>
            </w:r>
          </w:p>
        </w:tc>
      </w:tr>
      <w:tr w:rsidR="00BA3D51" w:rsidRPr="00DC6E9A" w:rsidTr="00B32E49">
        <w:trPr>
          <w:cantSplit/>
          <w:trHeight w:val="57"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181 838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126,2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124,9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118,8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109,7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386 947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127,6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93,4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112,0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592 292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95,6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128,3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90,0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327 557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127,1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94,4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111,6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253 453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124,1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109,0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180 848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105,9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108,3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399 580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113,8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135,5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107,2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119,0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251 459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117,5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362 731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134,8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96,0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260 902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126,1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93,7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402 000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96,8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118,7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91,1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588 169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112,9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124,5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210 337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92,7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421 633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118,2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95,4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302 657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128,3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249 015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122,6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107,6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293 349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125,4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125,4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118,1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BA3D51" w:rsidRPr="00DC6E9A" w:rsidTr="00B32E49">
        <w:trPr>
          <w:cantSplit/>
          <w:trHeight w:val="219"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258 066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110,4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112,1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182 043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107,3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116,2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lastRenderedPageBreak/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249 219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91,2</w:t>
            </w:r>
          </w:p>
        </w:tc>
      </w:tr>
      <w:tr w:rsidR="00BA3D51" w:rsidRPr="00DC6E9A" w:rsidTr="00B32E49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:rsidR="00BA3D51" w:rsidRPr="00DC6E9A" w:rsidRDefault="00BA3D51" w:rsidP="0060126A">
            <w:pPr>
              <w:pStyle w:val="ad"/>
              <w:spacing w:before="80"/>
              <w:rPr>
                <w:rFonts w:ascii="Calibri" w:hAnsi="Calibri"/>
                <w:snapToGrid w:val="0"/>
                <w:sz w:val="14"/>
              </w:rPr>
            </w:pPr>
            <w:r w:rsidRPr="00DC6E9A">
              <w:rPr>
                <w:rFonts w:ascii="Calibri" w:hAnsi="Calibri"/>
                <w:snapToGrid w:val="0"/>
                <w:sz w:val="14"/>
                <w:lang w:val="kk-KZ"/>
              </w:rPr>
              <w:t>и</w:t>
            </w:r>
            <w:r w:rsidRPr="00DC6E9A">
              <w:rPr>
                <w:rFonts w:ascii="Calibri" w:hAnsi="Calibri"/>
                <w:snapToGrid w:val="0"/>
                <w:sz w:val="14"/>
              </w:rPr>
              <w:t>з них на крупных и средних предприятиях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339 952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108,0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124,5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182 225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126,4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125,1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119,0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109,8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387 850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127,3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93,2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111,8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595 252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128,3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90,1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328 294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126,7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94,4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252 242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107,9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124,3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109,1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180 296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122,9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107,9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404 602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114,2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136,8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107,5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258 614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98,1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BA3D51" w:rsidRPr="00DC6E9A" w:rsidTr="00B32E49">
        <w:trPr>
          <w:cantSplit/>
          <w:trHeight w:val="80"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364 181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135,2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118,7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260 948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125,7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95,0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110,4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411 969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119,1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90,3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626 406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113,1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129,0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106,5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113,3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239 010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117,8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439 014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117,8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93,2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325 450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109,1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130,6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114,7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251 750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119,2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96,5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365 848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128,6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125,9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121,1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110,5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271 054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110,6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112,2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191 481</w:t>
            </w:r>
          </w:p>
        </w:tc>
        <w:tc>
          <w:tcPr>
            <w:tcW w:w="1134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107,6</w:t>
            </w:r>
          </w:p>
        </w:tc>
        <w:tc>
          <w:tcPr>
            <w:tcW w:w="1418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114,0</w:t>
            </w:r>
          </w:p>
        </w:tc>
        <w:tc>
          <w:tcPr>
            <w:tcW w:w="1417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560" w:type="dxa"/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</w:tr>
      <w:tr w:rsidR="00BA3D51" w:rsidRPr="00DC6E9A" w:rsidTr="00B32E49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:rsidR="00BA3D51" w:rsidRPr="00DC6E9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272 770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125,0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D51" w:rsidRPr="00DC6E9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85,7</w:t>
            </w:r>
          </w:p>
        </w:tc>
      </w:tr>
    </w:tbl>
    <w:p w:rsidR="00AA561F" w:rsidRPr="00DC6E9A" w:rsidRDefault="00FB455B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DC6E9A">
        <w:rPr>
          <w:rFonts w:asciiTheme="minorHAnsi" w:hAnsiTheme="minorHAnsi" w:cstheme="minorHAnsi"/>
          <w:sz w:val="14"/>
        </w:rPr>
        <w:t xml:space="preserve">* </w:t>
      </w:r>
      <w:r w:rsidR="00AA561F" w:rsidRPr="00DC6E9A">
        <w:rPr>
          <w:rFonts w:asciiTheme="minorHAnsi" w:hAnsiTheme="minorHAnsi" w:cstheme="minorHAnsi"/>
          <w:sz w:val="14"/>
        </w:rPr>
        <w:t>Без учета малых предприятий, занимающихся предпринимательской деятельностью.</w:t>
      </w:r>
    </w:p>
    <w:p w:rsidR="008F4E6C" w:rsidRPr="00DC6E9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7B55FB" w:rsidRPr="00DC6E9A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225DA2" w:rsidRPr="00DC6E9A" w:rsidRDefault="00225DA2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  <w:bookmarkStart w:id="4" w:name="_Toc506022153"/>
      <w:r w:rsidRPr="00DC6E9A">
        <w:rPr>
          <w:rFonts w:asciiTheme="minorHAnsi" w:hAnsiTheme="minorHAnsi" w:cstheme="minorHAnsi"/>
          <w:sz w:val="18"/>
        </w:rPr>
        <w:t>Индексы цен по секторам экономики</w:t>
      </w:r>
    </w:p>
    <w:p w:rsidR="00225DA2" w:rsidRPr="00DC6E9A" w:rsidRDefault="00225DA2" w:rsidP="0060126A">
      <w:pPr>
        <w:pStyle w:val="a7"/>
        <w:spacing w:before="0" w:after="0"/>
        <w:ind w:firstLine="720"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Theme="minorHAnsi" w:hAnsiTheme="minorHAnsi" w:cstheme="minorHAnsi"/>
          <w:sz w:val="14"/>
          <w:szCs w:val="14"/>
        </w:rPr>
        <w:t xml:space="preserve">                        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559"/>
        <w:gridCol w:w="1559"/>
        <w:gridCol w:w="1560"/>
        <w:gridCol w:w="1559"/>
      </w:tblGrid>
      <w:tr w:rsidR="00273360" w:rsidRPr="00DC6E9A" w:rsidTr="00273360">
        <w:trPr>
          <w:cantSplit/>
          <w:trHeight w:val="77"/>
        </w:trPr>
        <w:tc>
          <w:tcPr>
            <w:tcW w:w="3402" w:type="dxa"/>
            <w:vMerge w:val="restart"/>
            <w:tcBorders>
              <w:left w:val="nil"/>
              <w:bottom w:val="single" w:sz="4" w:space="0" w:color="auto"/>
            </w:tcBorders>
          </w:tcPr>
          <w:p w:rsidR="00273360" w:rsidRPr="00DC6E9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E85509" w:rsidRPr="00DC6E9A" w:rsidRDefault="00E85509" w:rsidP="00E8550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2022г. </w:t>
            </w:r>
          </w:p>
          <w:p w:rsidR="00273360" w:rsidRPr="00DC6E9A" w:rsidRDefault="00E85509" w:rsidP="00E8550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к 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июлю </w:t>
            </w:r>
            <w:r w:rsidRPr="00DC6E9A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273360" w:rsidRPr="00DC6E9A" w:rsidRDefault="00E85509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DC6E9A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5509" w:rsidRPr="00DC6E9A" w:rsidRDefault="00E85509" w:rsidP="00E8550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2022г. </w:t>
            </w:r>
          </w:p>
          <w:p w:rsidR="00273360" w:rsidRPr="00DC6E9A" w:rsidRDefault="00E85509" w:rsidP="00E8550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  январю-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августу </w:t>
            </w:r>
            <w:r w:rsidRPr="00DC6E9A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273360" w:rsidRPr="00DC6E9A" w:rsidTr="00273360">
        <w:trPr>
          <w:cantSplit/>
          <w:trHeight w:val="288"/>
        </w:trPr>
        <w:tc>
          <w:tcPr>
            <w:tcW w:w="3402" w:type="dxa"/>
            <w:vMerge/>
            <w:tcBorders>
              <w:left w:val="nil"/>
              <w:bottom w:val="single" w:sz="4" w:space="0" w:color="auto"/>
            </w:tcBorders>
          </w:tcPr>
          <w:p w:rsidR="00273360" w:rsidRPr="00DC6E9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273360" w:rsidRPr="00DC6E9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справочно:</w:t>
            </w:r>
          </w:p>
          <w:p w:rsidR="00273360" w:rsidRPr="00DC6E9A" w:rsidRDefault="00273360" w:rsidP="0060126A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DC6E9A">
              <w:rPr>
                <w:rFonts w:ascii="Calibri" w:hAnsi="Calibri"/>
                <w:sz w:val="14"/>
                <w:szCs w:val="14"/>
              </w:rPr>
              <w:t>1г.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360" w:rsidRPr="00DC6E9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112,8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116,6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111,8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108,6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134,5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124,1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119,4</w:t>
            </w:r>
          </w:p>
        </w:tc>
      </w:tr>
      <w:tr w:rsidR="00E85509" w:rsidRPr="00DC6E9A" w:rsidTr="00CF2C5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ind w:left="72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123,4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ind w:left="72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108,7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103,7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103,8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99</w:t>
            </w:r>
            <w:r w:rsidRPr="00DC6E9A">
              <w:rPr>
                <w:rFonts w:ascii="Calibri" w:hAnsi="Calibri"/>
                <w:sz w:val="14"/>
                <w:szCs w:val="14"/>
              </w:rPr>
              <w:t>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104,0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106,4</w:t>
            </w:r>
          </w:p>
        </w:tc>
      </w:tr>
      <w:tr w:rsidR="00E85509" w:rsidRPr="00DC6E9A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5509" w:rsidRPr="00DC6E9A" w:rsidRDefault="00E85509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9" w:rsidRPr="00DC6E9A" w:rsidRDefault="00E85509" w:rsidP="00CF2C5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</w:tbl>
    <w:p w:rsidR="008F4E6C" w:rsidRPr="00DC6E9A" w:rsidRDefault="008F4E6C" w:rsidP="0060126A">
      <w:pPr>
        <w:pStyle w:val="Zagolovok2"/>
        <w:spacing w:before="0" w:after="0"/>
        <w:jc w:val="left"/>
        <w:rPr>
          <w:rFonts w:asciiTheme="minorHAnsi" w:hAnsiTheme="minorHAnsi" w:cstheme="minorHAnsi"/>
          <w:sz w:val="20"/>
        </w:rPr>
      </w:pPr>
    </w:p>
    <w:p w:rsidR="00056B38" w:rsidRPr="00DC6E9A" w:rsidRDefault="00056B38" w:rsidP="0060126A">
      <w:pPr>
        <w:pStyle w:val="Zagolovok2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</w:rPr>
        <w:t>Валовой внутренний продукт</w:t>
      </w:r>
      <w:r w:rsidRPr="00DC6E9A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EA2C1A" w:rsidRPr="00DC6E9A" w:rsidRDefault="00EA2C1A" w:rsidP="0060126A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54301B" w:rsidRPr="00DC6E9A" w:rsidRDefault="0054301B" w:rsidP="0060126A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Производство ВВП</w:t>
      </w:r>
      <w:r w:rsidR="00F42F91" w:rsidRPr="00DC6E9A">
        <w:rPr>
          <w:rFonts w:asciiTheme="minorHAnsi" w:hAnsiTheme="minorHAnsi" w:cstheme="minorHAnsi"/>
          <w:sz w:val="18"/>
          <w:szCs w:val="18"/>
        </w:rPr>
        <w:t>*</w:t>
      </w:r>
    </w:p>
    <w:p w:rsidR="008F4E6C" w:rsidRPr="00DC6E9A" w:rsidRDefault="008F4E6C" w:rsidP="0060126A"/>
    <w:tbl>
      <w:tblPr>
        <w:tblW w:w="5000" w:type="pct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64"/>
        <w:gridCol w:w="1712"/>
        <w:gridCol w:w="1383"/>
        <w:gridCol w:w="1382"/>
        <w:gridCol w:w="1570"/>
      </w:tblGrid>
      <w:tr w:rsidR="0054301B" w:rsidRPr="00DC6E9A" w:rsidTr="00EA2C1A">
        <w:trPr>
          <w:cantSplit/>
        </w:trPr>
        <w:tc>
          <w:tcPr>
            <w:tcW w:w="3664" w:type="dxa"/>
            <w:vMerge w:val="restart"/>
            <w:tcBorders>
              <w:top w:val="single" w:sz="4" w:space="0" w:color="auto"/>
              <w:left w:val="nil"/>
            </w:tcBorders>
          </w:tcPr>
          <w:p w:rsidR="0054301B" w:rsidRPr="00DC6E9A" w:rsidRDefault="0054301B" w:rsidP="0060126A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6047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01B" w:rsidRPr="00DC6E9A" w:rsidRDefault="00F42F91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</w:rPr>
              <w:t>Январь-июнь 2022г.</w:t>
            </w:r>
          </w:p>
        </w:tc>
      </w:tr>
      <w:tr w:rsidR="0054301B" w:rsidRPr="00DC6E9A" w:rsidTr="00EA2C1A">
        <w:trPr>
          <w:cantSplit/>
          <w:trHeight w:val="46"/>
        </w:trPr>
        <w:tc>
          <w:tcPr>
            <w:tcW w:w="36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301B" w:rsidRPr="00DC6E9A" w:rsidRDefault="0054301B" w:rsidP="0060126A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DC6E9A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.тенге 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DC6E9A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 % к соответствующему периоду предыдущего года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01B" w:rsidRPr="00DC6E9A" w:rsidRDefault="0054301B" w:rsidP="0060126A">
            <w:pPr>
              <w:pStyle w:val="ShapTabl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в ВВП, в %</w:t>
            </w:r>
          </w:p>
        </w:tc>
      </w:tr>
      <w:tr w:rsidR="0054301B" w:rsidRPr="00DC6E9A" w:rsidTr="00EA2C1A">
        <w:trPr>
          <w:cantSplit/>
        </w:trPr>
        <w:tc>
          <w:tcPr>
            <w:tcW w:w="36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DC6E9A" w:rsidRDefault="0054301B" w:rsidP="0060126A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DC6E9A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DC6E9A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1B" w:rsidRPr="00DC6E9A" w:rsidRDefault="0054301B" w:rsidP="0060126A">
            <w:pPr>
              <w:pStyle w:val="ShapTabl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дефлятор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01B" w:rsidRPr="00DC6E9A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39 613 715,4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118,8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100,0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16 192 265,3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40,9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1 108 519,2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2,8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13 112 827,8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124,1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33,1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6 834 345,8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133,8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17,2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5 547 529,0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14,0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615 767,9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1,6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115 185,1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0,3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1 970 918,3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5,0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19 907 975,6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50,3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5 625 883,6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14,2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2 484 001,5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6,3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291 158,1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710 416,3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1,8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lastRenderedPageBreak/>
              <w:t>Финансовая и страховая деятельность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1 338 946,4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3,4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2 485 856,6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124,0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6,3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1 532 657,9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3,9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802 327,0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123,1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2,0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874 127,6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118,8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2,2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1 560 069,2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3,9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932 376,1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2,4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290 678,5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950 873,3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122,1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2,4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28 603,5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0,1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36 100 240,9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91,2</w:t>
            </w:r>
          </w:p>
        </w:tc>
      </w:tr>
      <w:tr w:rsidR="00F42F91" w:rsidRPr="00DC6E9A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2F91" w:rsidRPr="00DC6E9A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3 513 474,5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142,0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2F91" w:rsidRPr="00DC6E9A" w:rsidRDefault="00F42F91" w:rsidP="00CF2C5F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8,8</w:t>
            </w:r>
          </w:p>
        </w:tc>
      </w:tr>
    </w:tbl>
    <w:p w:rsidR="00F42F91" w:rsidRPr="00DC6E9A" w:rsidRDefault="00F42F91" w:rsidP="00F42F91">
      <w:pPr>
        <w:rPr>
          <w:rFonts w:ascii="Calibri" w:hAnsi="Calibri" w:cs="Arial"/>
          <w:i/>
          <w:sz w:val="14"/>
          <w:szCs w:val="14"/>
          <w:lang w:val="kk-KZ"/>
        </w:rPr>
      </w:pPr>
      <w:r w:rsidRPr="00DC6E9A">
        <w:rPr>
          <w:rFonts w:ascii="Arial" w:hAnsi="Arial" w:cs="Arial"/>
          <w:i/>
          <w:sz w:val="14"/>
          <w:szCs w:val="14"/>
          <w:lang w:val="kk-KZ"/>
        </w:rPr>
        <w:t xml:space="preserve">* </w:t>
      </w:r>
      <w:r w:rsidRPr="00DC6E9A">
        <w:rPr>
          <w:rFonts w:ascii="Calibri" w:hAnsi="Calibri" w:cs="Arial"/>
          <w:i/>
          <w:sz w:val="14"/>
          <w:szCs w:val="14"/>
          <w:lang w:val="kk-KZ"/>
        </w:rPr>
        <w:t>По предварительным данным.</w:t>
      </w:r>
    </w:p>
    <w:p w:rsidR="00EA2C1A" w:rsidRPr="00DC6E9A" w:rsidRDefault="00EA2C1A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EE3A7E" w:rsidRPr="00DC6E9A" w:rsidRDefault="00791204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</w:rPr>
      </w:pPr>
      <w:r w:rsidRPr="00DC6E9A">
        <w:rPr>
          <w:rFonts w:asciiTheme="minorHAnsi" w:hAnsiTheme="minorHAnsi" w:cstheme="minorHAnsi"/>
          <w:snapToGrid w:val="0"/>
          <w:sz w:val="18"/>
          <w:szCs w:val="18"/>
        </w:rPr>
        <w:t>Инвестиции в основной капитал</w:t>
      </w:r>
    </w:p>
    <w:p w:rsidR="008F4E6C" w:rsidRPr="00DC6E9A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0"/>
        <w:gridCol w:w="1889"/>
        <w:gridCol w:w="1890"/>
        <w:gridCol w:w="2292"/>
      </w:tblGrid>
      <w:tr w:rsidR="00C759AD" w:rsidRPr="00DC6E9A" w:rsidTr="00A71CF4">
        <w:trPr>
          <w:cantSplit/>
          <w:jc w:val="center"/>
        </w:trPr>
        <w:tc>
          <w:tcPr>
            <w:tcW w:w="36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9AD" w:rsidRPr="00DC6E9A" w:rsidRDefault="00C759AD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AD" w:rsidRPr="00DC6E9A" w:rsidRDefault="00C759AD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Январь-август 2022г.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Справочно: </w:t>
            </w:r>
            <w:r w:rsidRPr="00DC6E9A">
              <w:rPr>
                <w:rFonts w:ascii="Calibri" w:hAnsi="Calibri"/>
                <w:sz w:val="14"/>
                <w:szCs w:val="14"/>
              </w:rPr>
              <w:br/>
              <w:t>январь-август</w:t>
            </w:r>
            <w:r w:rsidR="0089750A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C6E9A">
              <w:rPr>
                <w:rFonts w:ascii="Calibri" w:hAnsi="Calibri"/>
                <w:sz w:val="14"/>
                <w:szCs w:val="14"/>
              </w:rPr>
              <w:t>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C6E9A">
              <w:rPr>
                <w:rFonts w:ascii="Calibri" w:hAnsi="Calibri"/>
                <w:sz w:val="14"/>
                <w:szCs w:val="14"/>
              </w:rPr>
              <w:t>г. в процентах к итогу</w:t>
            </w:r>
          </w:p>
        </w:tc>
      </w:tr>
      <w:tr w:rsidR="003B28C1" w:rsidRPr="00DC6E9A" w:rsidTr="00A71CF4">
        <w:trPr>
          <w:cantSplit/>
          <w:trHeight w:val="50"/>
          <w:jc w:val="center"/>
        </w:trPr>
        <w:tc>
          <w:tcPr>
            <w:tcW w:w="36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процентах к итогу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759AD" w:rsidRPr="00DC6E9A" w:rsidTr="00E55BDE">
        <w:trPr>
          <w:cantSplit/>
          <w:trHeight w:val="37"/>
          <w:jc w:val="center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8 182 567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759AD" w:rsidRPr="00DC6E9A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f7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759AD" w:rsidRPr="00DC6E9A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4 812 778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58,8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57,1</w:t>
            </w:r>
          </w:p>
        </w:tc>
      </w:tr>
      <w:tr w:rsidR="00C759AD" w:rsidRPr="00DC6E9A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2 172 893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26,6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27,5</w:t>
            </w:r>
          </w:p>
        </w:tc>
      </w:tr>
      <w:tr w:rsidR="00C759AD" w:rsidRPr="00DC6E9A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AD" w:rsidRPr="00DC6E9A" w:rsidRDefault="00C759AD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1 196 896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14,6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</w:tr>
    </w:tbl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Структура инвестиций в основной капитал по источникам финансирования</w:t>
      </w:r>
    </w:p>
    <w:p w:rsidR="008F4E6C" w:rsidRPr="00DC6E9A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1"/>
        <w:gridCol w:w="3035"/>
        <w:gridCol w:w="3035"/>
      </w:tblGrid>
      <w:tr w:rsidR="003B28C1" w:rsidRPr="00DC6E9A" w:rsidTr="00302E54">
        <w:trPr>
          <w:cantSplit/>
          <w:jc w:val="center"/>
        </w:trPr>
        <w:tc>
          <w:tcPr>
            <w:tcW w:w="36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28C1" w:rsidRPr="00DC6E9A" w:rsidRDefault="00D848DA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Январь-август 2022г.</w:t>
            </w:r>
          </w:p>
        </w:tc>
      </w:tr>
      <w:tr w:rsidR="003B28C1" w:rsidRPr="00DC6E9A" w:rsidTr="00302E54">
        <w:trPr>
          <w:cantSplit/>
          <w:trHeight w:val="50"/>
          <w:jc w:val="center"/>
        </w:trPr>
        <w:tc>
          <w:tcPr>
            <w:tcW w:w="36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процентах к итогу</w:t>
            </w:r>
          </w:p>
        </w:tc>
      </w:tr>
      <w:tr w:rsidR="00D848DA" w:rsidRPr="00DC6E9A" w:rsidTr="00302E54">
        <w:trPr>
          <w:cantSplit/>
          <w:trHeight w:val="70"/>
          <w:jc w:val="center"/>
        </w:trPr>
        <w:tc>
          <w:tcPr>
            <w:tcW w:w="36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8 182 567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848DA" w:rsidRPr="00DC6E9A" w:rsidTr="00302E54">
        <w:trPr>
          <w:cantSplit/>
          <w:trHeight w:val="93"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848DA" w:rsidRPr="00DC6E9A" w:rsidTr="00302E54">
        <w:trPr>
          <w:cantSplit/>
          <w:trHeight w:val="68"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1 089 217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13,3</w:t>
            </w:r>
          </w:p>
        </w:tc>
      </w:tr>
      <w:tr w:rsidR="00D848DA" w:rsidRPr="00DC6E9A" w:rsidTr="00302E54">
        <w:trPr>
          <w:cantSplit/>
          <w:trHeight w:val="142"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собственных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6 164 101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кредитов банков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231 111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tabs>
                <w:tab w:val="left" w:pos="1670"/>
              </w:tabs>
              <w:ind w:hanging="37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848DA" w:rsidRPr="00DC6E9A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tabs>
                <w:tab w:val="left" w:pos="1670"/>
              </w:tabs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23 795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других заемных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698 138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8,5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8DA" w:rsidRPr="00DC6E9A" w:rsidRDefault="00D848DA" w:rsidP="0089750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848DA" w:rsidRPr="00DC6E9A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8DA" w:rsidRPr="00DC6E9A" w:rsidRDefault="00D848DA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111 907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</w:tr>
    </w:tbl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Инвестиции в основной капитал по направлениям использования</w:t>
      </w:r>
    </w:p>
    <w:p w:rsidR="008F4E6C" w:rsidRPr="00DC6E9A" w:rsidRDefault="008F4E6C" w:rsidP="0060126A">
      <w:pPr>
        <w:pStyle w:val="a0"/>
      </w:pPr>
    </w:p>
    <w:tbl>
      <w:tblPr>
        <w:tblW w:w="5000" w:type="pct"/>
        <w:jc w:val="center"/>
        <w:tblLayout w:type="fixed"/>
        <w:tblLook w:val="0000"/>
      </w:tblPr>
      <w:tblGrid>
        <w:gridCol w:w="3691"/>
        <w:gridCol w:w="2054"/>
        <w:gridCol w:w="2054"/>
        <w:gridCol w:w="2054"/>
      </w:tblGrid>
      <w:tr w:rsidR="003B28C1" w:rsidRPr="00DC6E9A" w:rsidTr="00302E54">
        <w:trPr>
          <w:cantSplit/>
          <w:trHeight w:val="72"/>
          <w:jc w:val="center"/>
        </w:trPr>
        <w:tc>
          <w:tcPr>
            <w:tcW w:w="3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28C1" w:rsidRPr="00DC6E9A" w:rsidRDefault="00D848DA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Январь-август 2022г.</w:t>
            </w:r>
          </w:p>
        </w:tc>
      </w:tr>
      <w:tr w:rsidR="00D848DA" w:rsidRPr="00DC6E9A" w:rsidTr="00302E54">
        <w:trPr>
          <w:cantSplit/>
          <w:trHeight w:val="195"/>
          <w:jc w:val="center"/>
        </w:trPr>
        <w:tc>
          <w:tcPr>
            <w:tcW w:w="3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DA" w:rsidRPr="00DC6E9A" w:rsidRDefault="00D848DA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DA" w:rsidRPr="00DC6E9A" w:rsidRDefault="00D848DA" w:rsidP="008975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DA" w:rsidRPr="00DC6E9A" w:rsidRDefault="00D848DA" w:rsidP="008975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48DA" w:rsidRPr="00DC6E9A" w:rsidRDefault="00D848DA" w:rsidP="008975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к январю-августу </w:t>
            </w:r>
            <w:r w:rsidRPr="00DC6E9A">
              <w:rPr>
                <w:rFonts w:ascii="Calibri" w:hAnsi="Calibri"/>
                <w:sz w:val="14"/>
                <w:szCs w:val="14"/>
              </w:rPr>
              <w:t>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  <w:tcBorders>
              <w:top w:val="single" w:sz="4" w:space="0" w:color="auto"/>
            </w:tcBorders>
            <w:vAlign w:val="center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8 182 567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446 990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5,5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4 137 875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50,6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ind w:firstLine="31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2 730 816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33,4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840 735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10,3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83,9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349 864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4,3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91,3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водоснабжение; 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216 460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2,6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114 425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1,4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115,7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163 683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2,0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121,9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774 629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9,5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109,7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предоставление 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62 165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74,4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67 319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81,1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73 746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0,9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120,2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1 741 468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21,3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118,8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профессиональная, научная и техническая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29 160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0.3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70,8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77 888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0.9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130,1</w:t>
            </w:r>
          </w:p>
        </w:tc>
      </w:tr>
      <w:tr w:rsidR="00D848DA" w:rsidRPr="00DC6E9A" w:rsidTr="00302E54">
        <w:trPr>
          <w:cantSplit/>
          <w:trHeight w:val="199"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58 117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0,7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204,9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178 862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2,2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159,1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здравоохранение и социальн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105 913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1,3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</w:tr>
      <w:tr w:rsidR="00D848DA" w:rsidRPr="00DC6E9A" w:rsidTr="00302E54">
        <w:trPr>
          <w:cantSplit/>
          <w:jc w:val="center"/>
        </w:trPr>
        <w:tc>
          <w:tcPr>
            <w:tcW w:w="3691" w:type="dxa"/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93 947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1,1</w:t>
            </w:r>
          </w:p>
        </w:tc>
        <w:tc>
          <w:tcPr>
            <w:tcW w:w="2054" w:type="dxa"/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91,0</w:t>
            </w:r>
          </w:p>
        </w:tc>
      </w:tr>
      <w:tr w:rsidR="00D848DA" w:rsidRPr="00DC6E9A" w:rsidTr="00302E54">
        <w:trPr>
          <w:cantSplit/>
          <w:trHeight w:val="209"/>
          <w:jc w:val="center"/>
        </w:trPr>
        <w:tc>
          <w:tcPr>
            <w:tcW w:w="3691" w:type="dxa"/>
            <w:tcBorders>
              <w:bottom w:val="single" w:sz="4" w:space="0" w:color="auto"/>
            </w:tcBorders>
          </w:tcPr>
          <w:p w:rsidR="00D848DA" w:rsidRPr="00DC6E9A" w:rsidRDefault="00D848D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56 380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0,7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bottom"/>
          </w:tcPr>
          <w:p w:rsidR="00D848DA" w:rsidRPr="00DC6E9A" w:rsidRDefault="00D848DA" w:rsidP="0089750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178,4</w:t>
            </w:r>
          </w:p>
        </w:tc>
      </w:tr>
    </w:tbl>
    <w:p w:rsidR="008F4E6C" w:rsidRPr="00DC6E9A" w:rsidRDefault="008F4E6C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:rsidR="00620B05" w:rsidRPr="00DC6E9A" w:rsidRDefault="00620B05" w:rsidP="0060126A">
      <w:pPr>
        <w:pStyle w:val="ad"/>
        <w:pageBreakBefore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lastRenderedPageBreak/>
        <w:t>Статистика предприятий</w:t>
      </w:r>
    </w:p>
    <w:p w:rsidR="008F4E6C" w:rsidRPr="00DC6E9A" w:rsidRDefault="008F4E6C" w:rsidP="0060126A">
      <w:pPr>
        <w:pStyle w:val="a0"/>
        <w:rPr>
          <w:lang w:val="kk-KZ"/>
        </w:rPr>
      </w:pP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Зарегистрированные юридические лица по видам деятельности и активности</w:t>
      </w:r>
    </w:p>
    <w:p w:rsidR="00FC42AB" w:rsidRPr="00DC6E9A" w:rsidRDefault="00FC42AB" w:rsidP="0060126A">
      <w:pPr>
        <w:pStyle w:val="a0"/>
      </w:pPr>
    </w:p>
    <w:p w:rsidR="003B28C1" w:rsidRPr="00DC6E9A" w:rsidRDefault="00E85509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="Calibri" w:hAnsi="Calibri" w:cs="Arial"/>
          <w:sz w:val="14"/>
          <w:szCs w:val="14"/>
        </w:rPr>
        <w:t xml:space="preserve">по состоянию на </w:t>
      </w:r>
      <w:r w:rsidRPr="00DC6E9A">
        <w:rPr>
          <w:rFonts w:ascii="Calibri" w:hAnsi="Calibri" w:cs="Arial"/>
          <w:sz w:val="14"/>
          <w:szCs w:val="14"/>
          <w:lang w:val="kk-KZ"/>
        </w:rPr>
        <w:t xml:space="preserve">1 сентября </w:t>
      </w:r>
      <w:r w:rsidR="003B28C1" w:rsidRPr="00DC6E9A">
        <w:rPr>
          <w:rFonts w:asciiTheme="minorHAnsi" w:hAnsiTheme="minorHAnsi" w:cstheme="minorHAnsi"/>
          <w:sz w:val="14"/>
          <w:szCs w:val="14"/>
        </w:rPr>
        <w:t>202</w:t>
      </w:r>
      <w:r w:rsidR="003B28C1" w:rsidRPr="00DC6E9A">
        <w:rPr>
          <w:rFonts w:asciiTheme="minorHAnsi" w:hAnsiTheme="minorHAnsi" w:cstheme="minorHAnsi"/>
          <w:sz w:val="14"/>
          <w:szCs w:val="14"/>
          <w:lang w:val="kk-KZ"/>
        </w:rPr>
        <w:t>2</w:t>
      </w:r>
      <w:r w:rsidR="003B28C1" w:rsidRPr="00DC6E9A">
        <w:rPr>
          <w:rFonts w:asciiTheme="minorHAnsi" w:hAnsiTheme="minorHAnsi" w:cstheme="minorHAnsi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1279"/>
      </w:tblGrid>
      <w:tr w:rsidR="00273360" w:rsidRPr="00DC6E9A" w:rsidTr="00273360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DC6E9A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273360" w:rsidRPr="00DC6E9A" w:rsidTr="00273360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273360" w:rsidRPr="00DC6E9A" w:rsidTr="00273360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вновь зарегистрированные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360" w:rsidRPr="00DC6E9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360" w:rsidRPr="00DC6E9A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E85509" w:rsidRPr="00DC6E9A" w:rsidTr="00273360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500 613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378 529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54 338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187 165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137 026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5 366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20 377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16 563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2 000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8 082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6 481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140</w:t>
            </w:r>
          </w:p>
        </w:tc>
      </w:tr>
      <w:tr w:rsidR="00E85509" w:rsidRPr="00DC6E9A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5 041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4 024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1 366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1 959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63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25 437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19 011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2 092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9 421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7 498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311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1 832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1 445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705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541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13</w:t>
            </w:r>
          </w:p>
        </w:tc>
      </w:tr>
      <w:tr w:rsidR="00E85509" w:rsidRPr="00DC6E9A" w:rsidTr="00273360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2 756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2 072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177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1 078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39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68 179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50 332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6 604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16 665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27 063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1 353</w:t>
            </w:r>
          </w:p>
        </w:tc>
      </w:tr>
      <w:tr w:rsidR="00E85509" w:rsidRPr="00DC6E9A" w:rsidTr="00273360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141 343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98 140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14 897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44 605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38 638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1 824</w:t>
            </w:r>
          </w:p>
        </w:tc>
      </w:tr>
      <w:tr w:rsidR="00E85509" w:rsidRPr="00DC6E9A" w:rsidTr="00273360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19 845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14 943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1 988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7 278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5 677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246</w:t>
            </w:r>
          </w:p>
        </w:tc>
      </w:tr>
      <w:tr w:rsidR="00E85509" w:rsidRPr="00DC6E9A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9 461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7 447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1 345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3 609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2 493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57</w:t>
            </w:r>
          </w:p>
        </w:tc>
      </w:tr>
      <w:tr w:rsidR="00E85509" w:rsidRPr="00DC6E9A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15 021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11 841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2 264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5 954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3 623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75</w:t>
            </w:r>
          </w:p>
        </w:tc>
      </w:tr>
      <w:tr w:rsidR="00E85509" w:rsidRPr="00DC6E9A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8 005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5 091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2 677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1 754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143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22 683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18 577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2 995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11 136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4 446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205</w:t>
            </w:r>
          </w:p>
        </w:tc>
      </w:tr>
      <w:tr w:rsidR="00E85509" w:rsidRPr="00DC6E9A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33 987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26 286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3 425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13 909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8 952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252</w:t>
            </w:r>
          </w:p>
        </w:tc>
      </w:tr>
      <w:tr w:rsidR="00E85509" w:rsidRPr="00DC6E9A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22 599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17 860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2 395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9 803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5 662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156</w:t>
            </w:r>
          </w:p>
        </w:tc>
      </w:tr>
      <w:tr w:rsidR="00E85509" w:rsidRPr="00DC6E9A" w:rsidTr="00273360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9 615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9 309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257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8 941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111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43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27 756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25 223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1 560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19 811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3 852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120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9 691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8 437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807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5 722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1 908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61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7 311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5 690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834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3 046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1 810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42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49 673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36 237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9 140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13 356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13 741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223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E85509" w:rsidRPr="00DC6E9A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</w:tbl>
    <w:p w:rsidR="008F4E6C" w:rsidRPr="00DC6E9A" w:rsidRDefault="008F4E6C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:rsidR="003B28C1" w:rsidRPr="00DC6E9A" w:rsidRDefault="003B28C1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C6E9A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8F4E6C" w:rsidRPr="00DC6E9A" w:rsidRDefault="008F4E6C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</w:p>
    <w:p w:rsidR="003B28C1" w:rsidRPr="00DC6E9A" w:rsidRDefault="00E85509" w:rsidP="0060126A">
      <w:pPr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DC6E9A">
        <w:rPr>
          <w:rFonts w:ascii="Calibri" w:hAnsi="Calibri" w:cs="Arial"/>
          <w:sz w:val="14"/>
          <w:szCs w:val="14"/>
        </w:rPr>
        <w:t xml:space="preserve">по состоянию на 1 </w:t>
      </w:r>
      <w:r w:rsidRPr="00DC6E9A">
        <w:rPr>
          <w:rFonts w:ascii="Calibri" w:hAnsi="Calibri" w:cs="Arial"/>
          <w:sz w:val="14"/>
          <w:szCs w:val="14"/>
          <w:lang w:val="kk-KZ"/>
        </w:rPr>
        <w:t xml:space="preserve">сентября </w:t>
      </w:r>
      <w:r w:rsidR="003B28C1" w:rsidRPr="00DC6E9A">
        <w:rPr>
          <w:rFonts w:asciiTheme="minorHAnsi" w:hAnsiTheme="minorHAnsi" w:cstheme="minorHAnsi"/>
          <w:sz w:val="14"/>
          <w:szCs w:val="14"/>
        </w:rPr>
        <w:t>2022 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1275"/>
      </w:tblGrid>
      <w:tr w:rsidR="00273360" w:rsidRPr="00DC6E9A" w:rsidTr="00FC42AB">
        <w:trPr>
          <w:trHeight w:val="64"/>
        </w:trPr>
        <w:tc>
          <w:tcPr>
            <w:tcW w:w="3686" w:type="dxa"/>
            <w:vMerge w:val="restart"/>
            <w:tcBorders>
              <w:left w:val="nil"/>
            </w:tcBorders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DC6E9A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273360" w:rsidRPr="00DC6E9A" w:rsidTr="00FC42AB">
        <w:trPr>
          <w:trHeight w:val="64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273360" w:rsidRPr="00DC6E9A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273360" w:rsidRPr="00DC6E9A" w:rsidTr="00273360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3360" w:rsidRPr="00DC6E9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360" w:rsidRPr="00DC6E9A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E85509" w:rsidRPr="00DC6E9A" w:rsidTr="00273360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500 613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25 263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437 089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11 043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38 261</w:t>
            </w:r>
          </w:p>
        </w:tc>
      </w:tr>
      <w:tr w:rsidR="00E85509" w:rsidRPr="00DC6E9A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20 377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20 003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314</w:t>
            </w:r>
          </w:p>
        </w:tc>
      </w:tr>
      <w:tr w:rsidR="00E85509" w:rsidRPr="00DC6E9A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5 041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4 572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469</w:t>
            </w:r>
          </w:p>
        </w:tc>
      </w:tr>
      <w:tr w:rsidR="00E85509" w:rsidRPr="00DC6E9A" w:rsidTr="00273360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25 437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23 561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1 307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1 858</w:t>
            </w:r>
          </w:p>
        </w:tc>
      </w:tr>
      <w:tr w:rsidR="00E85509" w:rsidRPr="00DC6E9A" w:rsidTr="0027336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1 832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1 625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109</w:t>
            </w:r>
          </w:p>
        </w:tc>
      </w:tr>
      <w:tr w:rsidR="00E85509" w:rsidRPr="00DC6E9A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2 756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2 422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122</w:t>
            </w:r>
          </w:p>
        </w:tc>
      </w:tr>
      <w:tr w:rsidR="00E85509" w:rsidRPr="00DC6E9A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68 179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64 048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4 098</w:t>
            </w:r>
          </w:p>
        </w:tc>
      </w:tr>
      <w:tr w:rsidR="00E85509" w:rsidRPr="00DC6E9A" w:rsidTr="00273360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141 343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125 284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3 484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16 025</w:t>
            </w:r>
          </w:p>
        </w:tc>
      </w:tr>
      <w:tr w:rsidR="00E85509" w:rsidRPr="00DC6E9A" w:rsidTr="00273360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19 845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18 401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1 410</w:t>
            </w:r>
          </w:p>
        </w:tc>
      </w:tr>
      <w:tr w:rsidR="00E85509" w:rsidRPr="00DC6E9A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8 475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970</w:t>
            </w:r>
          </w:p>
        </w:tc>
      </w:tr>
      <w:tr w:rsidR="00E85509" w:rsidRPr="00DC6E9A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15 021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13 199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1 754</w:t>
            </w:r>
          </w:p>
        </w:tc>
      </w:tr>
      <w:tr w:rsidR="00E85509" w:rsidRPr="00DC6E9A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8 005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7 453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541</w:t>
            </w:r>
          </w:p>
        </w:tc>
      </w:tr>
      <w:tr w:rsidR="00E85509" w:rsidRPr="00DC6E9A" w:rsidTr="00273360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22 683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21 810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834</w:t>
            </w:r>
          </w:p>
        </w:tc>
      </w:tr>
      <w:tr w:rsidR="00E85509" w:rsidRPr="00DC6E9A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33 987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30 281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3 272</w:t>
            </w:r>
          </w:p>
        </w:tc>
      </w:tr>
      <w:tr w:rsidR="00E85509" w:rsidRPr="00DC6E9A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22 599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21 566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960</w:t>
            </w:r>
          </w:p>
        </w:tc>
      </w:tr>
      <w:tr w:rsidR="00E85509" w:rsidRPr="00DC6E9A" w:rsidTr="00273360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9 615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9 493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</w:t>
            </w:r>
          </w:p>
        </w:tc>
      </w:tr>
      <w:tr w:rsidR="00E85509" w:rsidRPr="00DC6E9A" w:rsidTr="00273360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27 756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11 895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15 177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684</w:t>
            </w:r>
          </w:p>
        </w:tc>
      </w:tr>
      <w:tr w:rsidR="00E85509" w:rsidRPr="00DC6E9A" w:rsidTr="00273360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9 691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1 260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8 099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332</w:t>
            </w:r>
          </w:p>
        </w:tc>
      </w:tr>
      <w:tr w:rsidR="00E85509" w:rsidRPr="00DC6E9A" w:rsidTr="00273360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7 311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1 464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5 515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332</w:t>
            </w:r>
          </w:p>
        </w:tc>
      </w:tr>
      <w:tr w:rsidR="00E85509" w:rsidRPr="00DC6E9A" w:rsidTr="0027336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5509" w:rsidRPr="00DC6E9A" w:rsidRDefault="00E85509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49 673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45 480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4 172</w:t>
            </w:r>
          </w:p>
        </w:tc>
      </w:tr>
      <w:tr w:rsidR="00E85509" w:rsidRPr="00DC6E9A" w:rsidTr="0027336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E85509" w:rsidRPr="00DC6E9A" w:rsidTr="0027336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5509" w:rsidRPr="00DC6E9A" w:rsidRDefault="00E85509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 w:cs="Arial"/>
                <w:bCs/>
                <w:sz w:val="14"/>
                <w:szCs w:val="14"/>
              </w:rPr>
              <w:lastRenderedPageBreak/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</w:tr>
    </w:tbl>
    <w:p w:rsidR="008F4E6C" w:rsidRPr="00DC6E9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860B24" w:rsidRPr="00DC6E9A" w:rsidRDefault="005530F0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Статистика в</w:t>
      </w:r>
      <w:r w:rsidRPr="00DC6E9A">
        <w:rPr>
          <w:rFonts w:asciiTheme="minorHAnsi" w:hAnsiTheme="minorHAnsi" w:cstheme="minorHAnsi"/>
          <w:sz w:val="20"/>
        </w:rPr>
        <w:t>н</w:t>
      </w:r>
      <w:r w:rsidRPr="00DC6E9A">
        <w:rPr>
          <w:rFonts w:asciiTheme="minorHAnsi" w:hAnsiTheme="minorHAnsi" w:cstheme="minorHAnsi"/>
          <w:sz w:val="20"/>
          <w:lang w:val="kk-KZ"/>
        </w:rPr>
        <w:t>утренней т</w:t>
      </w:r>
      <w:r w:rsidRPr="00DC6E9A">
        <w:rPr>
          <w:rFonts w:asciiTheme="minorHAnsi" w:hAnsiTheme="minorHAnsi" w:cstheme="minorHAnsi"/>
          <w:sz w:val="20"/>
        </w:rPr>
        <w:t>орговл</w:t>
      </w:r>
      <w:r w:rsidRPr="00DC6E9A">
        <w:rPr>
          <w:rFonts w:asciiTheme="minorHAnsi" w:hAnsiTheme="minorHAnsi" w:cstheme="minorHAnsi"/>
          <w:sz w:val="20"/>
          <w:lang w:val="kk-KZ"/>
        </w:rPr>
        <w:t>и</w:t>
      </w: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Объем реализации товаров (услуг)</w:t>
      </w:r>
    </w:p>
    <w:p w:rsidR="008F4E6C" w:rsidRPr="00DC6E9A" w:rsidRDefault="008F4E6C" w:rsidP="0060126A">
      <w:pPr>
        <w:pStyle w:val="a0"/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391"/>
        <w:gridCol w:w="1256"/>
        <w:gridCol w:w="1230"/>
        <w:gridCol w:w="1399"/>
        <w:gridCol w:w="1241"/>
      </w:tblGrid>
      <w:tr w:rsidR="00CC5201" w:rsidRPr="00DC6E9A" w:rsidTr="005A150E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201" w:rsidRPr="00DC6E9A" w:rsidRDefault="00CC5201" w:rsidP="0060126A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180D70" w:rsidRPr="00DC6E9A" w:rsidTr="005A150E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D70" w:rsidRPr="00DC6E9A" w:rsidRDefault="00180D70" w:rsidP="0060126A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0D70" w:rsidRPr="00DC6E9A" w:rsidRDefault="00180D70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0D70" w:rsidRPr="00DC6E9A" w:rsidRDefault="00180D70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DC6E9A">
              <w:rPr>
                <w:rFonts w:ascii="Calibri" w:hAnsi="Calibri"/>
                <w:sz w:val="14"/>
                <w:szCs w:val="14"/>
              </w:rPr>
              <w:t>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D70" w:rsidRPr="00DC6E9A" w:rsidRDefault="00180D70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DC6E9A">
              <w:rPr>
                <w:rFonts w:ascii="Calibri" w:hAnsi="Calibri"/>
                <w:sz w:val="14"/>
                <w:szCs w:val="14"/>
              </w:rPr>
              <w:t>202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0D70" w:rsidRPr="00DC6E9A" w:rsidRDefault="00180D70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август </w:t>
            </w:r>
            <w:r w:rsidRPr="00DC6E9A">
              <w:rPr>
                <w:rFonts w:ascii="Calibri" w:hAnsi="Calibri"/>
                <w:sz w:val="14"/>
                <w:szCs w:val="14"/>
              </w:rPr>
              <w:t>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180D70" w:rsidRPr="00DC6E9A" w:rsidTr="005A150E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0D70" w:rsidRPr="00DC6E9A" w:rsidRDefault="00180D70" w:rsidP="0060126A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Оптовая и розничная т</w:t>
            </w:r>
            <w:r w:rsidRPr="00DC6E9A">
              <w:rPr>
                <w:rFonts w:ascii="Calibri" w:hAnsi="Calibri"/>
                <w:sz w:val="14"/>
                <w:szCs w:val="14"/>
              </w:rPr>
              <w:t>орговля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29 426 905,0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4 570 716,0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180D70" w:rsidRPr="00DC6E9A" w:rsidTr="005A150E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180D70" w:rsidRPr="00DC6E9A" w:rsidRDefault="00180D70" w:rsidP="0060126A">
            <w:pPr>
              <w:pStyle w:val="a8"/>
              <w:ind w:left="142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0D70" w:rsidRPr="00DC6E9A" w:rsidRDefault="00180D70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0D70" w:rsidRPr="00DC6E9A" w:rsidRDefault="00180D70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80D70" w:rsidRPr="00DC6E9A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60126A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Р</w:t>
            </w:r>
            <w:r w:rsidRPr="00DC6E9A">
              <w:rPr>
                <w:rFonts w:ascii="Calibri" w:hAnsi="Calibri"/>
                <w:sz w:val="14"/>
                <w:szCs w:val="14"/>
              </w:rPr>
              <w:t>озничн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9 034 173,7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1559 762,2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180D70" w:rsidRPr="00DC6E9A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60126A">
            <w:pPr>
              <w:pStyle w:val="aa"/>
              <w:ind w:left="142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80D70" w:rsidRPr="00DC6E9A" w:rsidTr="005A150E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торгующие предприятия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6 149 749,9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944 984,1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97,8</w:t>
            </w:r>
          </w:p>
        </w:tc>
      </w:tr>
      <w:tr w:rsidR="00180D70" w:rsidRPr="00DC6E9A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DC6E9A">
              <w:rPr>
                <w:rFonts w:ascii="Calibri" w:hAnsi="Calibri"/>
                <w:sz w:val="14"/>
                <w:szCs w:val="14"/>
              </w:rPr>
              <w:t>ндивидуальные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/>
                <w:sz w:val="14"/>
                <w:szCs w:val="14"/>
              </w:rPr>
              <w:t>предприниматели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2 884 423,8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614 778,1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</w:tr>
      <w:tr w:rsidR="00180D70" w:rsidRPr="00DC6E9A" w:rsidTr="00B32E49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удельный вес индивидуальных предпринимателей,</w:t>
            </w:r>
          </w:p>
          <w:p w:rsidR="00180D70" w:rsidRPr="00DC6E9A" w:rsidRDefault="00180D70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31,9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39,4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80D70" w:rsidRPr="00DC6E9A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D70" w:rsidRPr="00DC6E9A" w:rsidRDefault="00180D70" w:rsidP="0060126A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r w:rsidRPr="00DC6E9A">
              <w:rPr>
                <w:rFonts w:ascii="Calibri" w:hAnsi="Calibri"/>
                <w:sz w:val="14"/>
                <w:szCs w:val="14"/>
              </w:rPr>
              <w:t>птов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20 309 675,4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2 998 838,9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D70" w:rsidRPr="00DC6E9A" w:rsidRDefault="00180D70" w:rsidP="00C759AD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99,0</w:t>
            </w:r>
          </w:p>
        </w:tc>
      </w:tr>
    </w:tbl>
    <w:p w:rsidR="008F4E6C" w:rsidRPr="00DC6E9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1B2668" w:rsidRPr="00DC6E9A" w:rsidRDefault="009412C6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DC6E9A">
        <w:rPr>
          <w:rFonts w:asciiTheme="minorHAnsi" w:hAnsiTheme="minorHAnsi" w:cstheme="minorHAnsi"/>
          <w:sz w:val="20"/>
        </w:rPr>
        <w:t xml:space="preserve">Статистика </w:t>
      </w:r>
      <w:r w:rsidR="0015374D" w:rsidRPr="00DC6E9A">
        <w:rPr>
          <w:rFonts w:asciiTheme="minorHAnsi" w:hAnsiTheme="minorHAnsi" w:cstheme="minorHAnsi"/>
          <w:sz w:val="20"/>
        </w:rPr>
        <w:t>внешней и взаимной торговли</w:t>
      </w:r>
    </w:p>
    <w:p w:rsidR="008F4E6C" w:rsidRPr="00DC6E9A" w:rsidRDefault="008F4E6C" w:rsidP="0060126A"/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Внешнеторговый оборот</w:t>
      </w:r>
    </w:p>
    <w:p w:rsidR="008F4E6C" w:rsidRPr="00DC6E9A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67"/>
        <w:gridCol w:w="2437"/>
        <w:gridCol w:w="2507"/>
        <w:gridCol w:w="2300"/>
      </w:tblGrid>
      <w:tr w:rsidR="0048353B" w:rsidRPr="00DC6E9A" w:rsidTr="00EA2C1A">
        <w:trPr>
          <w:cantSplit/>
          <w:trHeight w:val="77"/>
          <w:jc w:val="center"/>
        </w:trPr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53B" w:rsidRPr="00DC6E9A" w:rsidRDefault="0048353B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53B" w:rsidRPr="00DC6E9A" w:rsidRDefault="0048353B" w:rsidP="0078782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июль</w:t>
            </w:r>
            <w:r w:rsidR="0078782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/>
                <w:sz w:val="14"/>
                <w:szCs w:val="14"/>
              </w:rPr>
              <w:t>2022г., млн. долларов США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53B" w:rsidRPr="00DC6E9A" w:rsidRDefault="0048353B" w:rsidP="0078782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 к январю-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июлю</w:t>
            </w:r>
            <w:r w:rsidR="00787829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53B" w:rsidRPr="00DC6E9A" w:rsidRDefault="0048353B" w:rsidP="0078782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Справочно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DC6E9A">
              <w:rPr>
                <w:rFonts w:ascii="Calibri" w:hAnsi="Calibri"/>
                <w:sz w:val="14"/>
                <w:szCs w:val="14"/>
              </w:rPr>
              <w:br/>
              <w:t>январь-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июль</w:t>
            </w:r>
            <w:r w:rsidRPr="00DC6E9A">
              <w:rPr>
                <w:rFonts w:ascii="Calibri" w:hAnsi="Calibri"/>
                <w:sz w:val="14"/>
                <w:szCs w:val="14"/>
              </w:rPr>
              <w:t>2021г. к январю-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июлю</w:t>
            </w:r>
            <w:r w:rsidRPr="00DC6E9A">
              <w:rPr>
                <w:rFonts w:ascii="Calibri" w:hAnsi="Calibri"/>
                <w:sz w:val="14"/>
                <w:szCs w:val="14"/>
              </w:rPr>
              <w:t>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1455F9" w:rsidRPr="00DC6E9A" w:rsidTr="00EA2C1A">
        <w:trPr>
          <w:cantSplit/>
          <w:jc w:val="center"/>
        </w:trPr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5F9" w:rsidRPr="00DC6E9A" w:rsidRDefault="001455F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74 283,7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136,9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108,5</w:t>
            </w:r>
          </w:p>
        </w:tc>
      </w:tr>
      <w:tr w:rsidR="001455F9" w:rsidRPr="00DC6E9A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48 936,6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152,9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110,5</w:t>
            </w:r>
          </w:p>
        </w:tc>
      </w:tr>
      <w:tr w:rsidR="001455F9" w:rsidRPr="00DC6E9A" w:rsidTr="00621533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страны СНГ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7 463,1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111,3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139,0</w:t>
            </w:r>
          </w:p>
        </w:tc>
      </w:tr>
      <w:tr w:rsidR="001455F9" w:rsidRPr="00DC6E9A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:rsidR="001455F9" w:rsidRPr="00DC6E9A" w:rsidRDefault="001455F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4 524,3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102,0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148,4</w:t>
            </w:r>
          </w:p>
        </w:tc>
      </w:tr>
      <w:tr w:rsidR="001455F9" w:rsidRPr="00DC6E9A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41 473,5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163,9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1455F9" w:rsidRPr="00DC6E9A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Импорт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25 347,1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114,0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105,7</w:t>
            </w:r>
          </w:p>
        </w:tc>
      </w:tr>
      <w:tr w:rsidR="001455F9" w:rsidRPr="00DC6E9A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траны СНГ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11 456,3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124,9</w:t>
            </w:r>
          </w:p>
        </w:tc>
      </w:tr>
      <w:tr w:rsidR="001455F9" w:rsidRPr="00DC6E9A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1455F9" w:rsidRPr="00DC6E9A" w:rsidRDefault="001455F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:rsidR="001455F9" w:rsidRPr="00DC6E9A" w:rsidRDefault="001455F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10 256,8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123,8</w:t>
            </w:r>
          </w:p>
        </w:tc>
      </w:tr>
      <w:tr w:rsidR="001455F9" w:rsidRPr="00DC6E9A" w:rsidTr="00EA2C1A">
        <w:trPr>
          <w:cantSplit/>
          <w:trHeight w:val="80"/>
          <w:jc w:val="center"/>
        </w:trPr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5F9" w:rsidRPr="00DC6E9A" w:rsidRDefault="001455F9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13 890,8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122,4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55F9" w:rsidRPr="00DC6E9A" w:rsidRDefault="001455F9" w:rsidP="0062153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</w:tbl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1455F9" w:rsidRPr="00DC6E9A" w:rsidRDefault="001455F9" w:rsidP="001455F9">
      <w:pPr>
        <w:pStyle w:val="ad"/>
        <w:rPr>
          <w:rFonts w:ascii="Calibri" w:hAnsi="Calibri"/>
          <w:sz w:val="18"/>
          <w:szCs w:val="18"/>
          <w:lang w:val="kk-KZ"/>
        </w:rPr>
      </w:pPr>
      <w:r w:rsidRPr="00DC6E9A">
        <w:rPr>
          <w:rFonts w:ascii="Calibri" w:hAnsi="Calibri"/>
          <w:sz w:val="18"/>
          <w:szCs w:val="18"/>
        </w:rPr>
        <w:t>Товарная структура экспорта в январе-</w:t>
      </w:r>
      <w:r w:rsidRPr="00DC6E9A">
        <w:rPr>
          <w:rFonts w:ascii="Calibri" w:hAnsi="Calibri"/>
          <w:sz w:val="18"/>
          <w:szCs w:val="18"/>
          <w:lang w:val="kk-KZ"/>
        </w:rPr>
        <w:t xml:space="preserve">июле </w:t>
      </w:r>
      <w:r w:rsidRPr="00DC6E9A">
        <w:rPr>
          <w:rFonts w:ascii="Calibri" w:hAnsi="Calibri"/>
          <w:sz w:val="18"/>
          <w:szCs w:val="18"/>
        </w:rPr>
        <w:t>2022г</w:t>
      </w:r>
      <w:r w:rsidRPr="00DC6E9A">
        <w:rPr>
          <w:rFonts w:ascii="Calibri" w:hAnsi="Calibri"/>
          <w:sz w:val="18"/>
          <w:szCs w:val="18"/>
          <w:lang w:val="kk-KZ"/>
        </w:rPr>
        <w:t>ода</w:t>
      </w:r>
    </w:p>
    <w:p w:rsidR="003B28C1" w:rsidRPr="00DC6E9A" w:rsidRDefault="003B28C1" w:rsidP="0060126A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DC6E9A">
        <w:rPr>
          <w:rFonts w:asciiTheme="minorHAnsi" w:hAnsiTheme="minorHAnsi" w:cstheme="minorHAnsi"/>
          <w:sz w:val="14"/>
          <w:szCs w:val="14"/>
        </w:rPr>
        <w:t>в процентах</w:t>
      </w:r>
    </w:p>
    <w:p w:rsidR="003B28C1" w:rsidRPr="00DC6E9A" w:rsidRDefault="001455F9" w:rsidP="0060126A">
      <w:pPr>
        <w:pStyle w:val="a0"/>
        <w:ind w:firstLine="0"/>
        <w:jc w:val="center"/>
        <w:rPr>
          <w:rFonts w:asciiTheme="minorHAnsi" w:hAnsiTheme="minorHAnsi" w:cstheme="minorHAnsi"/>
          <w:lang w:val="kk-KZ"/>
        </w:rPr>
      </w:pPr>
      <w:r w:rsidRPr="00DC6E9A">
        <w:rPr>
          <w:rFonts w:asciiTheme="minorHAnsi" w:hAnsiTheme="minorHAnsi" w:cstheme="minorHAnsi"/>
          <w:noProof/>
        </w:rPr>
        <w:drawing>
          <wp:inline distT="0" distB="0" distL="0" distR="0">
            <wp:extent cx="4608609" cy="2863764"/>
            <wp:effectExtent l="19050" t="0" r="149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rcRect t="7880" b="14674"/>
                    <a:stretch>
                      <a:fillRect/>
                    </a:stretch>
                  </pic:blipFill>
                  <pic:spPr>
                    <a:xfrm>
                      <a:off x="0" y="0"/>
                      <a:ext cx="4610555" cy="2864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8C1" w:rsidRPr="00DC6E9A" w:rsidRDefault="003B28C1" w:rsidP="0060126A">
      <w:pPr>
        <w:pStyle w:val="ad"/>
        <w:pageBreakBefore/>
        <w:widowControl w:val="0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lastRenderedPageBreak/>
        <w:t xml:space="preserve">Товарная структура импорта </w:t>
      </w:r>
      <w:r w:rsidR="00EA2C1A" w:rsidRPr="00DC6E9A">
        <w:rPr>
          <w:rFonts w:ascii="Calibri" w:hAnsi="Calibri"/>
          <w:sz w:val="18"/>
          <w:szCs w:val="18"/>
        </w:rPr>
        <w:t>в январе-</w:t>
      </w:r>
      <w:r w:rsidR="00EB352E" w:rsidRPr="00DC6E9A">
        <w:rPr>
          <w:rFonts w:ascii="Calibri" w:hAnsi="Calibri"/>
          <w:sz w:val="18"/>
          <w:szCs w:val="18"/>
          <w:lang w:val="kk-KZ"/>
        </w:rPr>
        <w:t>ию</w:t>
      </w:r>
      <w:r w:rsidR="001455F9" w:rsidRPr="00DC6E9A">
        <w:rPr>
          <w:rFonts w:ascii="Calibri" w:hAnsi="Calibri"/>
          <w:sz w:val="18"/>
          <w:szCs w:val="18"/>
          <w:lang w:val="kk-KZ"/>
        </w:rPr>
        <w:t>л</w:t>
      </w:r>
      <w:r w:rsidR="00EA2C1A" w:rsidRPr="00DC6E9A">
        <w:rPr>
          <w:rFonts w:ascii="Calibri" w:hAnsi="Calibri"/>
          <w:sz w:val="18"/>
          <w:szCs w:val="18"/>
          <w:lang w:val="kk-KZ"/>
        </w:rPr>
        <w:t xml:space="preserve">е </w:t>
      </w:r>
      <w:r w:rsidR="00EA2C1A" w:rsidRPr="00DC6E9A">
        <w:rPr>
          <w:rFonts w:ascii="Calibri" w:hAnsi="Calibri"/>
          <w:sz w:val="18"/>
          <w:szCs w:val="18"/>
        </w:rPr>
        <w:t>2022</w:t>
      </w:r>
      <w:r w:rsidR="00EA2C1A" w:rsidRPr="00DC6E9A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3B28C1" w:rsidRPr="00DC6E9A" w:rsidRDefault="003B28C1" w:rsidP="0060126A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DC6E9A">
        <w:rPr>
          <w:rFonts w:asciiTheme="minorHAnsi" w:hAnsiTheme="minorHAnsi" w:cstheme="minorHAnsi"/>
          <w:sz w:val="14"/>
          <w:szCs w:val="14"/>
        </w:rPr>
        <w:t>в процентах</w:t>
      </w:r>
    </w:p>
    <w:p w:rsidR="003B28C1" w:rsidRPr="00DC6E9A" w:rsidRDefault="003B28C1" w:rsidP="0060126A">
      <w:pPr>
        <w:pStyle w:val="a0"/>
        <w:jc w:val="right"/>
        <w:rPr>
          <w:rFonts w:asciiTheme="minorHAnsi" w:hAnsiTheme="minorHAnsi" w:cstheme="minorHAnsi"/>
          <w:sz w:val="18"/>
          <w:szCs w:val="18"/>
          <w:lang w:val="kk-KZ"/>
        </w:rPr>
      </w:pPr>
    </w:p>
    <w:p w:rsidR="003B28C1" w:rsidRPr="00DC6E9A" w:rsidRDefault="001455F9" w:rsidP="0060126A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b/>
          <w:noProof/>
          <w:sz w:val="18"/>
          <w:szCs w:val="18"/>
        </w:rPr>
        <w:drawing>
          <wp:inline distT="0" distB="0" distL="0" distR="0">
            <wp:extent cx="4954803" cy="3093057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rcRect b="14441"/>
                    <a:stretch>
                      <a:fillRect/>
                    </a:stretch>
                  </pic:blipFill>
                  <pic:spPr>
                    <a:xfrm>
                      <a:off x="0" y="0"/>
                      <a:ext cx="4954803" cy="309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C1A" w:rsidRPr="00DC6E9A" w:rsidRDefault="003B28C1" w:rsidP="0060126A">
      <w:pPr>
        <w:pStyle w:val="af0"/>
        <w:rPr>
          <w:rFonts w:ascii="Calibri" w:hAnsi="Calibri"/>
          <w:sz w:val="18"/>
          <w:szCs w:val="18"/>
          <w:lang w:val="kk-KZ"/>
        </w:rPr>
      </w:pPr>
      <w:r w:rsidRPr="00DC6E9A">
        <w:rPr>
          <w:rStyle w:val="afd"/>
          <w:rFonts w:asciiTheme="minorHAnsi" w:hAnsiTheme="minorHAnsi" w:cstheme="minorHAnsi"/>
          <w:sz w:val="18"/>
          <w:szCs w:val="18"/>
        </w:rPr>
        <w:t xml:space="preserve">Внешнеторговый оборот по отдельным странам </w:t>
      </w:r>
      <w:r w:rsidR="00EA2C1A" w:rsidRPr="00DC6E9A">
        <w:rPr>
          <w:rStyle w:val="afd"/>
          <w:rFonts w:ascii="Calibri" w:hAnsi="Calibri"/>
          <w:sz w:val="18"/>
          <w:szCs w:val="18"/>
        </w:rPr>
        <w:t>в январе-</w:t>
      </w:r>
      <w:r w:rsidR="00044504" w:rsidRPr="00DC6E9A">
        <w:rPr>
          <w:rStyle w:val="afd"/>
          <w:rFonts w:ascii="Calibri" w:hAnsi="Calibri"/>
          <w:sz w:val="18"/>
          <w:szCs w:val="18"/>
          <w:lang w:val="kk-KZ"/>
        </w:rPr>
        <w:t>ию</w:t>
      </w:r>
      <w:r w:rsidR="001455F9" w:rsidRPr="00DC6E9A">
        <w:rPr>
          <w:rStyle w:val="afd"/>
          <w:rFonts w:ascii="Calibri" w:hAnsi="Calibri"/>
          <w:sz w:val="18"/>
          <w:szCs w:val="18"/>
          <w:lang w:val="kk-KZ"/>
        </w:rPr>
        <w:t>л</w:t>
      </w:r>
      <w:r w:rsidR="00EA2C1A" w:rsidRPr="00DC6E9A">
        <w:rPr>
          <w:rStyle w:val="afd"/>
          <w:rFonts w:ascii="Calibri" w:hAnsi="Calibri"/>
          <w:sz w:val="18"/>
          <w:szCs w:val="18"/>
          <w:lang w:val="kk-KZ"/>
        </w:rPr>
        <w:t xml:space="preserve">е </w:t>
      </w:r>
      <w:r w:rsidR="00EA2C1A" w:rsidRPr="00DC6E9A">
        <w:rPr>
          <w:rStyle w:val="afd"/>
          <w:rFonts w:ascii="Calibri" w:hAnsi="Calibri"/>
          <w:sz w:val="18"/>
          <w:szCs w:val="18"/>
        </w:rPr>
        <w:t>2022</w:t>
      </w:r>
      <w:r w:rsidR="001455F9" w:rsidRPr="00DC6E9A">
        <w:rPr>
          <w:rStyle w:val="afd"/>
          <w:rFonts w:ascii="Calibri" w:hAnsi="Calibri"/>
          <w:sz w:val="18"/>
          <w:szCs w:val="18"/>
        </w:rPr>
        <w:t xml:space="preserve"> </w:t>
      </w:r>
      <w:r w:rsidR="00EA2C1A" w:rsidRPr="00DC6E9A">
        <w:rPr>
          <w:rStyle w:val="afd"/>
          <w:rFonts w:ascii="Calibri" w:hAnsi="Calibri"/>
          <w:sz w:val="18"/>
          <w:szCs w:val="18"/>
        </w:rPr>
        <w:t>г</w:t>
      </w:r>
      <w:r w:rsidR="00EA2C1A" w:rsidRPr="00DC6E9A">
        <w:rPr>
          <w:rStyle w:val="afd"/>
          <w:rFonts w:ascii="Calibri" w:hAnsi="Calibri"/>
          <w:sz w:val="18"/>
          <w:szCs w:val="18"/>
          <w:lang w:val="kk-KZ"/>
        </w:rPr>
        <w:t>ода</w:t>
      </w:r>
    </w:p>
    <w:p w:rsidR="008F4E6C" w:rsidRPr="00DC6E9A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570"/>
        <w:gridCol w:w="1680"/>
        <w:gridCol w:w="1691"/>
        <w:gridCol w:w="1347"/>
        <w:gridCol w:w="1349"/>
      </w:tblGrid>
      <w:tr w:rsidR="003B28C1" w:rsidRPr="00DC6E9A" w:rsidTr="00EA2C1A">
        <w:trPr>
          <w:trHeight w:val="170"/>
          <w:jc w:val="center"/>
        </w:trPr>
        <w:tc>
          <w:tcPr>
            <w:tcW w:w="3570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3B28C1" w:rsidRPr="00DC6E9A" w:rsidRDefault="003B28C1" w:rsidP="0060126A">
            <w:pPr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Страны</w:t>
            </w:r>
          </w:p>
        </w:tc>
        <w:tc>
          <w:tcPr>
            <w:tcW w:w="3371" w:type="dxa"/>
            <w:gridSpan w:val="2"/>
            <w:shd w:val="clear" w:color="auto" w:fill="FFFFFF"/>
            <w:noWrap/>
            <w:vAlign w:val="center"/>
          </w:tcPr>
          <w:p w:rsidR="003B28C1" w:rsidRPr="00DC6E9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Млн. долларов США</w:t>
            </w:r>
          </w:p>
        </w:tc>
        <w:tc>
          <w:tcPr>
            <w:tcW w:w="2696" w:type="dxa"/>
            <w:gridSpan w:val="2"/>
            <w:tcBorders>
              <w:right w:val="nil"/>
            </w:tcBorders>
            <w:shd w:val="clear" w:color="auto" w:fill="FFFFFF"/>
            <w:noWrap/>
            <w:vAlign w:val="center"/>
          </w:tcPr>
          <w:p w:rsidR="003B28C1" w:rsidRPr="00DC6E9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процентах к итогу</w:t>
            </w:r>
          </w:p>
        </w:tc>
      </w:tr>
      <w:tr w:rsidR="003B28C1" w:rsidRPr="00DC6E9A" w:rsidTr="00EA2C1A">
        <w:trPr>
          <w:trHeight w:val="170"/>
          <w:jc w:val="center"/>
        </w:trPr>
        <w:tc>
          <w:tcPr>
            <w:tcW w:w="357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B28C1" w:rsidRPr="00DC6E9A" w:rsidRDefault="003B28C1" w:rsidP="0060126A">
            <w:pPr>
              <w:rPr>
                <w:rFonts w:asciiTheme="minorHAnsi" w:eastAsia="Arial Unicode MS" w:hAnsiTheme="minorHAnsi" w:cstheme="minorHAnsi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3B28C1" w:rsidRPr="00DC6E9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3B28C1" w:rsidRPr="00DC6E9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импорт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3B28C1" w:rsidRPr="00DC6E9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1349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B28C1" w:rsidRPr="00DC6E9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импорт </w:t>
            </w:r>
          </w:p>
        </w:tc>
      </w:tr>
      <w:tr w:rsidR="001455F9" w:rsidRPr="00DC6E9A" w:rsidTr="00EA2C1A">
        <w:trPr>
          <w:trHeight w:val="170"/>
          <w:jc w:val="center"/>
        </w:trPr>
        <w:tc>
          <w:tcPr>
            <w:tcW w:w="35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Всего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48 936,6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25 347,1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</w:tr>
      <w:tr w:rsidR="001455F9" w:rsidRPr="00DC6E9A" w:rsidTr="00EA2C1A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из него: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rPr>
                <w:rFonts w:ascii="Calibri" w:hAnsi="Calibri"/>
                <w:sz w:val="14"/>
                <w:szCs w:val="14"/>
              </w:rPr>
            </w:pP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Армения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Беларусь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48,2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458,5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1,8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Бразилия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72,0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131,9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Греция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1 041,0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Иран, Исламская Республика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205,6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119,5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Испания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1 452,2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122,7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Италия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8 663,0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502,8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17,7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2,0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Китай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7 973,3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5 491,6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16,3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21,7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Кыргызстан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367,1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221,1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Нидерланды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3 207,1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130,4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Республика Корея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2 698,6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850,6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3,4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Россия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4 103,7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9 570,7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8,4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37,8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Румыния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1 149,2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США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769,5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782,4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Турция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2 782,4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745,1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2,9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Узбекистан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1 902,3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677,9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2,7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Украина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215,6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136,9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Франция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1 722,4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410,3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1,6</w:t>
            </w:r>
          </w:p>
        </w:tc>
      </w:tr>
      <w:tr w:rsidR="001455F9" w:rsidRPr="00DC6E9A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Швейцария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724,2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143,7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1455F9" w:rsidRPr="00DC6E9A" w:rsidTr="00331C2D">
        <w:trPr>
          <w:trHeight w:val="89"/>
          <w:jc w:val="center"/>
        </w:trPr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455F9" w:rsidRPr="00DC6E9A" w:rsidRDefault="001455F9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Япония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555,5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518,0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455F9" w:rsidRPr="00DC6E9A" w:rsidRDefault="001455F9" w:rsidP="001455F9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2,0</w:t>
            </w:r>
          </w:p>
        </w:tc>
      </w:tr>
    </w:tbl>
    <w:p w:rsidR="008F4E6C" w:rsidRPr="00DC6E9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7B55FB" w:rsidRPr="00DC6E9A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DC6E9A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8F4E6C" w:rsidRPr="00DC6E9A" w:rsidRDefault="008F4E6C" w:rsidP="0060126A"/>
    <w:bookmarkEnd w:id="4"/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Валовый выпуск продукции (услуг) сельского, лесного и рыбного хозяйства</w:t>
      </w:r>
    </w:p>
    <w:p w:rsidR="008F4E6C" w:rsidRPr="00DC6E9A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280"/>
        <w:gridCol w:w="1607"/>
        <w:gridCol w:w="1608"/>
        <w:gridCol w:w="1608"/>
        <w:gridCol w:w="1608"/>
      </w:tblGrid>
      <w:tr w:rsidR="003B28C1" w:rsidRPr="00DC6E9A" w:rsidTr="00A907AD">
        <w:trPr>
          <w:cantSplit/>
          <w:trHeight w:val="84"/>
          <w:jc w:val="center"/>
        </w:trPr>
        <w:tc>
          <w:tcPr>
            <w:tcW w:w="32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Млрд. тенге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 соответствующему месяцу предыдущего года,</w:t>
            </w:r>
          </w:p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C759AD" w:rsidRPr="00DC6E9A" w:rsidTr="00A907AD">
        <w:trPr>
          <w:cantSplit/>
          <w:trHeight w:val="229"/>
          <w:jc w:val="center"/>
        </w:trPr>
        <w:tc>
          <w:tcPr>
            <w:tcW w:w="32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9AD" w:rsidRPr="00DC6E9A" w:rsidRDefault="00C759AD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Август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Январь-а</w:t>
            </w:r>
            <w:r w:rsidRPr="00DC6E9A">
              <w:rPr>
                <w:rFonts w:ascii="Calibri" w:hAnsi="Calibri"/>
                <w:sz w:val="14"/>
                <w:szCs w:val="14"/>
              </w:rPr>
              <w:t>вгуст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59AD" w:rsidRPr="00DC6E9A" w:rsidRDefault="00C759AD" w:rsidP="00C759AD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Август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59AD" w:rsidRPr="00DC6E9A" w:rsidRDefault="00C759AD" w:rsidP="00C759AD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Январь-а</w:t>
            </w:r>
            <w:r w:rsidRPr="00DC6E9A">
              <w:rPr>
                <w:rFonts w:ascii="Calibri" w:hAnsi="Calibri"/>
                <w:sz w:val="14"/>
                <w:szCs w:val="14"/>
              </w:rPr>
              <w:t>вгуст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1</w:t>
            </w:r>
            <w:r w:rsidR="0089750A">
              <w:rPr>
                <w:rFonts w:ascii="Calibri" w:hAnsi="Calibri" w:cs="Arial"/>
                <w:bCs/>
                <w:sz w:val="14"/>
                <w:szCs w:val="14"/>
              </w:rPr>
              <w:t xml:space="preserve"> </w:t>
            </w: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243,8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3 632,0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108,9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104,3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C759AD" w:rsidRPr="00DC6E9A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308,5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2 272,0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101,2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930,1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1 332,6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112,3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110,5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2,2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4,4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0,2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12,6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9,5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DC6E9A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sz w:val="18"/>
          <w:szCs w:val="18"/>
        </w:rPr>
        <w:t>Производство основных видов продукции животноводства</w:t>
      </w:r>
      <w:r w:rsidR="00FC42AB" w:rsidRPr="00DC6E9A">
        <w:rPr>
          <w:rFonts w:asciiTheme="minorHAnsi" w:hAnsiTheme="minorHAnsi" w:cstheme="minorHAnsi"/>
          <w:sz w:val="18"/>
          <w:szCs w:val="18"/>
        </w:rPr>
        <w:t xml:space="preserve"> </w:t>
      </w:r>
      <w:r w:rsidR="00C759AD" w:rsidRPr="00DC6E9A">
        <w:rPr>
          <w:rFonts w:ascii="Calibri" w:hAnsi="Calibri"/>
          <w:sz w:val="18"/>
          <w:szCs w:val="18"/>
        </w:rPr>
        <w:t xml:space="preserve">в </w:t>
      </w:r>
      <w:r w:rsidR="00C759AD" w:rsidRPr="00DC6E9A">
        <w:rPr>
          <w:rFonts w:ascii="Calibri" w:hAnsi="Calibri"/>
          <w:sz w:val="18"/>
          <w:szCs w:val="18"/>
          <w:lang w:val="kk-KZ"/>
        </w:rPr>
        <w:t>январе-а</w:t>
      </w:r>
      <w:r w:rsidR="00C759AD" w:rsidRPr="00DC6E9A">
        <w:rPr>
          <w:rFonts w:ascii="Calibri" w:hAnsi="Calibri"/>
          <w:sz w:val="18"/>
          <w:szCs w:val="18"/>
        </w:rPr>
        <w:t>вгуст</w:t>
      </w:r>
      <w:r w:rsidR="00C759AD" w:rsidRPr="00DC6E9A">
        <w:rPr>
          <w:rFonts w:ascii="Calibri" w:hAnsi="Calibri"/>
          <w:sz w:val="18"/>
          <w:szCs w:val="18"/>
          <w:lang w:val="kk-KZ"/>
        </w:rPr>
        <w:t xml:space="preserve">е </w:t>
      </w:r>
      <w:r w:rsidRPr="00DC6E9A">
        <w:rPr>
          <w:rFonts w:asciiTheme="minorHAnsi" w:hAnsiTheme="minorHAnsi" w:cstheme="minorHAnsi"/>
          <w:sz w:val="18"/>
          <w:szCs w:val="18"/>
        </w:rPr>
        <w:t>202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DC6E9A">
        <w:rPr>
          <w:rFonts w:asciiTheme="minorHAnsi" w:hAnsiTheme="minorHAnsi" w:cstheme="minorHAnsi"/>
          <w:sz w:val="18"/>
          <w:szCs w:val="18"/>
        </w:rPr>
        <w:t>г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3B28C1" w:rsidRPr="00DC6E9A" w:rsidRDefault="00C759AD" w:rsidP="0060126A">
      <w:pPr>
        <w:pStyle w:val="a7"/>
        <w:spacing w:before="0" w:after="0"/>
        <w:jc w:val="center"/>
        <w:rPr>
          <w:rFonts w:asciiTheme="minorHAnsi" w:hAnsiTheme="minorHAnsi" w:cstheme="minorHAnsi"/>
          <w:sz w:val="14"/>
          <w:szCs w:val="14"/>
        </w:rPr>
      </w:pPr>
      <w:r w:rsidRPr="00DC6E9A">
        <w:rPr>
          <w:noProof/>
          <w:szCs w:val="14"/>
        </w:rPr>
        <w:drawing>
          <wp:inline distT="0" distB="0" distL="0" distR="0">
            <wp:extent cx="4675505" cy="28987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289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Численность скота и птицы </w:t>
      </w:r>
      <w:r w:rsidR="00C759AD" w:rsidRPr="00DC6E9A">
        <w:rPr>
          <w:rFonts w:ascii="Calibri" w:hAnsi="Calibri"/>
          <w:sz w:val="18"/>
          <w:szCs w:val="18"/>
        </w:rPr>
        <w:t xml:space="preserve">1 </w:t>
      </w:r>
      <w:r w:rsidR="00C759AD" w:rsidRPr="00DC6E9A">
        <w:rPr>
          <w:rFonts w:ascii="Calibri" w:hAnsi="Calibri"/>
          <w:sz w:val="18"/>
          <w:szCs w:val="18"/>
          <w:lang w:val="kk-KZ"/>
        </w:rPr>
        <w:t xml:space="preserve">сентября </w:t>
      </w:r>
      <w:r w:rsidRPr="00DC6E9A">
        <w:rPr>
          <w:rFonts w:asciiTheme="minorHAnsi" w:hAnsiTheme="minorHAnsi" w:cstheme="minorHAnsi"/>
          <w:sz w:val="18"/>
          <w:szCs w:val="18"/>
        </w:rPr>
        <w:t>202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DC6E9A">
        <w:rPr>
          <w:rFonts w:asciiTheme="minorHAnsi" w:hAnsiTheme="minorHAnsi" w:cstheme="minorHAnsi"/>
          <w:sz w:val="18"/>
          <w:szCs w:val="18"/>
        </w:rPr>
        <w:t>г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8F4E6C" w:rsidRPr="00DC6E9A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3B28C1" w:rsidRPr="00DC6E9A" w:rsidTr="00A907AD">
        <w:trPr>
          <w:cantSplit/>
          <w:trHeight w:val="201"/>
          <w:jc w:val="center"/>
        </w:trPr>
        <w:tc>
          <w:tcPr>
            <w:tcW w:w="19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5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748" w:type="dxa"/>
            <w:gridSpan w:val="6"/>
            <w:tcBorders>
              <w:right w:val="nil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</w:tc>
      </w:tr>
      <w:tr w:rsidR="003B28C1" w:rsidRPr="00DC6E9A" w:rsidTr="00A907AD">
        <w:trPr>
          <w:cantSplit/>
          <w:jc w:val="center"/>
        </w:trPr>
        <w:tc>
          <w:tcPr>
            <w:tcW w:w="19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5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сельхозпредприятия</w:t>
            </w:r>
          </w:p>
        </w:tc>
        <w:tc>
          <w:tcPr>
            <w:tcW w:w="1962" w:type="dxa"/>
            <w:gridSpan w:val="2"/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25" w:type="dxa"/>
            <w:gridSpan w:val="2"/>
            <w:tcBorders>
              <w:right w:val="nil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хозяйства населения</w:t>
            </w:r>
          </w:p>
        </w:tc>
      </w:tr>
      <w:tr w:rsidR="00C759AD" w:rsidRPr="00DC6E9A" w:rsidTr="00A907AD">
        <w:trPr>
          <w:cantSplit/>
          <w:trHeight w:val="56"/>
          <w:jc w:val="center"/>
        </w:trPr>
        <w:tc>
          <w:tcPr>
            <w:tcW w:w="19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9AD" w:rsidRPr="00DC6E9A" w:rsidRDefault="00C759AD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 01.0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/>
                <w:sz w:val="14"/>
                <w:szCs w:val="14"/>
              </w:rPr>
              <w:t>.20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 01.0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/>
                <w:sz w:val="14"/>
                <w:szCs w:val="14"/>
              </w:rPr>
              <w:t>.20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 01.0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/>
                <w:sz w:val="14"/>
                <w:szCs w:val="14"/>
              </w:rPr>
              <w:t>.20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958" w:type="dxa"/>
            <w:tcBorders>
              <w:bottom w:val="single" w:sz="4" w:space="0" w:color="auto"/>
              <w:right w:val="nil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 01.0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/>
                <w:sz w:val="14"/>
                <w:szCs w:val="14"/>
              </w:rPr>
              <w:t>.20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C759AD" w:rsidRPr="00DC6E9A" w:rsidTr="00A907AD">
        <w:trPr>
          <w:cantSplit/>
          <w:trHeight w:val="61"/>
          <w:jc w:val="center"/>
        </w:trPr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bookmarkStart w:id="5" w:name="_Hlk532291108"/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Крупный рогатый скот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9 248,4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104,5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812,7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101,8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3 688,7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109,6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4 747,0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101,3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4 573,8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106,1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304,1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1 893,5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109,7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2 376,3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104,1</w:t>
            </w:r>
          </w:p>
        </w:tc>
      </w:tr>
      <w:tr w:rsidR="00C759AD" w:rsidRPr="00DC6E9A" w:rsidTr="00A907AD">
        <w:trPr>
          <w:cantSplit/>
          <w:trHeight w:val="70"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Овцы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21 669,7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104,0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1 274,9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111,4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10 024,0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108,8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10 370,8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99,0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Козы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2 635,6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25,1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99,6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879,0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100,8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1 731,6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98,5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Свиньи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831,3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88,9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221,2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86,1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89,2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99,2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521,0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88,6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Лошади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3 874,1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111,6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268,9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117,2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1 928,2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113,7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1 676,9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108,4</w:t>
            </w:r>
          </w:p>
        </w:tc>
      </w:tr>
      <w:tr w:rsidR="00C759AD" w:rsidRPr="00DC6E9A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Верблюды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267,6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108,5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17,6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99,1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115,1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108,6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134,9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109,7</w:t>
            </w:r>
          </w:p>
        </w:tc>
      </w:tr>
      <w:tr w:rsidR="00C759AD" w:rsidRPr="00DC6E9A" w:rsidTr="00A907AD">
        <w:trPr>
          <w:cantSplit/>
          <w:trHeight w:val="70"/>
          <w:jc w:val="center"/>
        </w:trPr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Птица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49 812,4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102,0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34 735,2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103,4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637,4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98,5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14 439,8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98,9</w:t>
            </w:r>
          </w:p>
        </w:tc>
      </w:tr>
      <w:bookmarkEnd w:id="5"/>
    </w:tbl>
    <w:p w:rsidR="008F4E6C" w:rsidRPr="00DC6E9A" w:rsidRDefault="008F4E6C" w:rsidP="0060126A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kk-KZ"/>
        </w:rPr>
      </w:pPr>
    </w:p>
    <w:p w:rsidR="00342E14" w:rsidRPr="00DC6E9A" w:rsidRDefault="00081A39" w:rsidP="0060126A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DC6E9A">
        <w:rPr>
          <w:rFonts w:asciiTheme="minorHAnsi" w:hAnsiTheme="minorHAnsi" w:cstheme="minorHAnsi"/>
          <w:sz w:val="20"/>
        </w:rPr>
        <w:t>ромышленно</w:t>
      </w:r>
      <w:r w:rsidRPr="00DC6E9A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8F4E6C" w:rsidRPr="00DC6E9A" w:rsidRDefault="008F4E6C" w:rsidP="0060126A">
      <w:pPr>
        <w:rPr>
          <w:lang w:val="kk-KZ"/>
        </w:rPr>
      </w:pP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DC6E9A">
        <w:rPr>
          <w:rFonts w:asciiTheme="minorHAnsi" w:hAnsiTheme="minorHAnsi" w:cstheme="minorHAnsi"/>
          <w:sz w:val="18"/>
          <w:szCs w:val="18"/>
        </w:rPr>
        <w:t>Индексы промышленного производства</w:t>
      </w:r>
    </w:p>
    <w:p w:rsidR="008F4E6C" w:rsidRPr="00DC6E9A" w:rsidRDefault="008F4E6C" w:rsidP="0060126A">
      <w:pPr>
        <w:pStyle w:val="a0"/>
        <w:rPr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19"/>
        <w:gridCol w:w="1827"/>
        <w:gridCol w:w="1998"/>
        <w:gridCol w:w="2267"/>
      </w:tblGrid>
      <w:tr w:rsidR="005E5F82" w:rsidRPr="00DC6E9A" w:rsidTr="000A05E3">
        <w:trPr>
          <w:cantSplit/>
          <w:jc w:val="center"/>
        </w:trPr>
        <w:tc>
          <w:tcPr>
            <w:tcW w:w="3619" w:type="dxa"/>
            <w:vMerge w:val="restart"/>
            <w:tcBorders>
              <w:left w:val="nil"/>
              <w:bottom w:val="nil"/>
            </w:tcBorders>
            <w:vAlign w:val="center"/>
          </w:tcPr>
          <w:p w:rsidR="005E5F82" w:rsidRPr="00DC6E9A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5" w:type="dxa"/>
            <w:gridSpan w:val="2"/>
            <w:tcBorders>
              <w:left w:val="nil"/>
            </w:tcBorders>
            <w:vAlign w:val="center"/>
          </w:tcPr>
          <w:p w:rsidR="005E5F82" w:rsidRPr="00DC6E9A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Индексы промышленного производства, в процентах</w:t>
            </w:r>
          </w:p>
        </w:tc>
        <w:tc>
          <w:tcPr>
            <w:tcW w:w="2267" w:type="dxa"/>
            <w:vMerge w:val="restart"/>
            <w:tcBorders>
              <w:right w:val="nil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в январе-августе 202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19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E5F82" w:rsidRPr="00DC6E9A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27" w:type="dxa"/>
            <w:tcBorders>
              <w:bottom w:val="single" w:sz="4" w:space="0" w:color="auto"/>
              <w:right w:val="nil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январь-август 2022г.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к январю-августу 2021г.</w:t>
            </w:r>
          </w:p>
        </w:tc>
        <w:tc>
          <w:tcPr>
            <w:tcW w:w="1998" w:type="dxa"/>
            <w:tcBorders>
              <w:bottom w:val="single" w:sz="4" w:space="0" w:color="auto"/>
              <w:right w:val="nil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август 2022г.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к августу 2021г.</w:t>
            </w:r>
          </w:p>
        </w:tc>
        <w:tc>
          <w:tcPr>
            <w:tcW w:w="226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E5F82" w:rsidRPr="00DC6E9A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5E5F82" w:rsidRPr="00DC6E9A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"/>
          <w:jc w:val="center"/>
        </w:trPr>
        <w:tc>
          <w:tcPr>
            <w:tcW w:w="3619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E5F82" w:rsidRPr="00DC6E9A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  <w:jc w:val="center"/>
        </w:trPr>
        <w:tc>
          <w:tcPr>
            <w:tcW w:w="3619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</w:t>
            </w:r>
          </w:p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 разработка карьеров</w:t>
            </w:r>
          </w:p>
        </w:tc>
        <w:tc>
          <w:tcPr>
            <w:tcW w:w="1827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998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2267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</w:tr>
      <w:tr w:rsidR="005E5F82" w:rsidRPr="00DC6E9A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  <w:jc w:val="center"/>
        </w:trPr>
        <w:tc>
          <w:tcPr>
            <w:tcW w:w="3619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7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998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2267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41,8</w:t>
            </w:r>
          </w:p>
        </w:tc>
      </w:tr>
      <w:tr w:rsidR="005E5F82" w:rsidRPr="00DC6E9A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3619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7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998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267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</w:tr>
      <w:tr w:rsidR="005E5F82" w:rsidRPr="00DC6E9A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3619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</w:tr>
    </w:tbl>
    <w:p w:rsidR="008F4E6C" w:rsidRPr="00DC6E9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DC6E9A">
        <w:rPr>
          <w:rFonts w:asciiTheme="minorHAnsi" w:hAnsiTheme="minorHAnsi" w:cstheme="minorHAnsi"/>
          <w:sz w:val="18"/>
          <w:szCs w:val="18"/>
        </w:rPr>
        <w:t>по видам экономической деятельности</w:t>
      </w:r>
    </w:p>
    <w:p w:rsidR="008F4E6C" w:rsidRPr="00DC6E9A" w:rsidRDefault="008F4E6C" w:rsidP="0060126A">
      <w:pPr>
        <w:pStyle w:val="a0"/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1522"/>
        <w:gridCol w:w="1523"/>
        <w:gridCol w:w="1523"/>
        <w:gridCol w:w="1523"/>
      </w:tblGrid>
      <w:tr w:rsidR="005E5F82" w:rsidRPr="00DC6E9A" w:rsidTr="00B0316F">
        <w:trPr>
          <w:cantSplit/>
          <w:trHeight w:val="56"/>
          <w:tblHeader/>
          <w:jc w:val="center"/>
        </w:trPr>
        <w:tc>
          <w:tcPr>
            <w:tcW w:w="3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:rsidR="005E5F82" w:rsidRPr="00DC6E9A" w:rsidRDefault="005E5F82" w:rsidP="005E5F8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ценах предприятий, млн.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5F82" w:rsidRPr="00DC6E9A" w:rsidRDefault="005E5F82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 в процентах</w:t>
            </w:r>
          </w:p>
        </w:tc>
      </w:tr>
      <w:tr w:rsidR="005E5F82" w:rsidRPr="00DC6E9A" w:rsidTr="00B0316F">
        <w:trPr>
          <w:cantSplit/>
          <w:trHeight w:val="327"/>
          <w:tblHeader/>
          <w:jc w:val="center"/>
        </w:trPr>
        <w:tc>
          <w:tcPr>
            <w:tcW w:w="3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январь-август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202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август 202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январь-август 2022г.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к январю-августу 2021г.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август 2022г.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к августу 2021г.</w:t>
            </w:r>
          </w:p>
        </w:tc>
      </w:tr>
      <w:tr w:rsidR="005E5F82" w:rsidRPr="00DC6E9A" w:rsidTr="00B0316F">
        <w:trPr>
          <w:cantSplit/>
          <w:trHeight w:val="178"/>
          <w:jc w:val="center"/>
        </w:trPr>
        <w:tc>
          <w:tcPr>
            <w:tcW w:w="3620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32 127 230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4 041 746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16 986 743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2 030 152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380 141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57 281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13 368 778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1 596 464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добыча сырой нефти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13 160 983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1 563 890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207 795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32 574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2 323 273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271 386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добыча железных руд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523 656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43 394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84,5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80,1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1 799 617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227 992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339 300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31 146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13 418 381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1 821 485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1 813 694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267 184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lastRenderedPageBreak/>
              <w:t>производство напитков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484 144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74 399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179 530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25 110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97 123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12 718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50 533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6 311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136,2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37 526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5 338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9 064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1 069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63,1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19 715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2 619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75 146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10 926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733 337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92 053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701 657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88 245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581 679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87 570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104 996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14 285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39,2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253 408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38 348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699 914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119 991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6 186 607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753 068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2 158 142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290 188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4 014 528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460 598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литье металлов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13 936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2 282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225 758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36 466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машиностроение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1 852 380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268 815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24 203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2 681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67,9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162 822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23 311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256 093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45 026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122,7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693 810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97 785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185 976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33 396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82,0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529 477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66 616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мебели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41 281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5 358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26 481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3 094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64,1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83,7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1 494 045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157 512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1 149 858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142 080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142 702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9 938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2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201 485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5 494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523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5E5F82" w:rsidRPr="00DC6E9A" w:rsidTr="00B0316F">
        <w:trPr>
          <w:cantSplit/>
          <w:jc w:val="center"/>
        </w:trPr>
        <w:tc>
          <w:tcPr>
            <w:tcW w:w="3620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228 061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32 597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</w:tbl>
    <w:p w:rsidR="00B0316F" w:rsidRPr="00DC6E9A" w:rsidRDefault="00B0316F" w:rsidP="0060126A">
      <w:pPr>
        <w:pStyle w:val="ad"/>
        <w:tabs>
          <w:tab w:val="left" w:pos="4253"/>
        </w:tabs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DC6E9A" w:rsidRDefault="003B28C1" w:rsidP="0060126A">
      <w:pPr>
        <w:pStyle w:val="ad"/>
        <w:tabs>
          <w:tab w:val="left" w:pos="4253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Производство продукции в натуральном выражении</w:t>
      </w:r>
    </w:p>
    <w:p w:rsidR="00B0316F" w:rsidRPr="00DC6E9A" w:rsidRDefault="00B0316F" w:rsidP="0060126A">
      <w:pPr>
        <w:pStyle w:val="a0"/>
        <w:rPr>
          <w:rFonts w:asciiTheme="minorHAnsi" w:hAnsiTheme="minorHAnsi"/>
          <w:sz w:val="14"/>
          <w:szCs w:val="14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992"/>
        <w:gridCol w:w="1274"/>
        <w:gridCol w:w="1275"/>
        <w:gridCol w:w="1275"/>
        <w:gridCol w:w="1275"/>
      </w:tblGrid>
      <w:tr w:rsidR="003B28C1" w:rsidRPr="00DC6E9A" w:rsidTr="000A05E3">
        <w:trPr>
          <w:cantSplit/>
          <w:trHeight w:val="358"/>
          <w:tblHeader/>
          <w:jc w:val="center"/>
        </w:trPr>
        <w:tc>
          <w:tcPr>
            <w:tcW w:w="3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Единица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br/>
              <w:t>измерения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Фактически</w:t>
            </w:r>
            <w:r w:rsidR="00DD5D51"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произведено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Индексы промышленного </w:t>
            </w:r>
          </w:p>
          <w:p w:rsidR="003B28C1" w:rsidRPr="00DC6E9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производства, в процентах</w:t>
            </w:r>
          </w:p>
        </w:tc>
      </w:tr>
      <w:tr w:rsidR="005E5F82" w:rsidRPr="00DC6E9A" w:rsidTr="000A05E3">
        <w:trPr>
          <w:cantSplit/>
          <w:trHeight w:val="265"/>
          <w:tblHeader/>
          <w:jc w:val="center"/>
        </w:trPr>
        <w:tc>
          <w:tcPr>
            <w:tcW w:w="3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F82" w:rsidRPr="00DC6E9A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F82" w:rsidRPr="00DC6E9A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за январь-август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202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5E5F8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август 202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5E5F8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январь-август 2022г. к январю-августу 2021г.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август 2022г.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к августу 2021г.</w:t>
            </w:r>
          </w:p>
        </w:tc>
      </w:tr>
      <w:tr w:rsidR="005E5F82" w:rsidRPr="00DC6E9A" w:rsidTr="000A05E3">
        <w:trPr>
          <w:cantSplit/>
          <w:trHeight w:val="167"/>
          <w:jc w:val="center"/>
        </w:trPr>
        <w:tc>
          <w:tcPr>
            <w:tcW w:w="3620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76 460,2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10 069,5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</w:tr>
      <w:tr w:rsidR="005E5F82" w:rsidRPr="00DC6E9A" w:rsidTr="000A05E3">
        <w:trPr>
          <w:cantSplit/>
          <w:trHeight w:val="51"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лигнит, кромеконцентрата угольного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73 733,9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9 670,8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5E5F82" w:rsidRPr="00DC6E9A" w:rsidTr="000A05E3">
        <w:trPr>
          <w:cantSplit/>
          <w:trHeight w:val="167"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кроме лигнита и концентратаугольного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70 648,1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9 186,2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5E5F82" w:rsidRPr="00DC6E9A" w:rsidTr="000A05E3">
        <w:trPr>
          <w:cantSplit/>
          <w:trHeight w:val="167"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2 726,3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398,7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5E5F82" w:rsidRPr="00DC6E9A" w:rsidTr="000A05E3">
        <w:trPr>
          <w:cantSplit/>
          <w:trHeight w:val="122"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47 653,5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5 071,7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8 439,4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1 093,0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15 721,8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2 070,4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126,4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20 965,9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2 061,2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37 679,3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4 418,2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84,7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227 204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29 359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215 879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31 923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205,0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249,8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Масло подсолнечное и его фракции,рафинированные (кроме химическимодифицированных)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92 613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8 891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70,8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373 370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48 932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16 279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2 384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88,0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2 046 754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245 696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67 744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6 228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150,5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342 425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43 932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233 372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44 476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151,2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в 6,3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раза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108 766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13 150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тыс.литров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36 643,1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6 263,5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200,7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195,4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16 121,8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2 843,9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199,1 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в 3,7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раза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481 430,5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72 427,0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lastRenderedPageBreak/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11 770,2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1 653,4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тыс.кв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97 667,5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11 844,7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тыс.пар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613,3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71,7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60,7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3 258,2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433,9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3 629,5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516,6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2 039,3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264,4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175,5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56 854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34 290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5E5F82" w:rsidRPr="00DC6E9A" w:rsidTr="000A05E3">
        <w:trPr>
          <w:cantSplit/>
          <w:trHeight w:val="62"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283 457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31 286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5E5F82" w:rsidRPr="00DC6E9A" w:rsidTr="000A05E3">
        <w:trPr>
          <w:cantSplit/>
          <w:trHeight w:val="110"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127 418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1 000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тыс.куб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773,8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142,7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8 563,1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1 271,3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653 363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86 766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2 857 929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357 291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1 719 611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221 558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79,0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1 399 693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189 357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</w:tr>
      <w:tr w:rsidR="005E5F82" w:rsidRPr="00DC6E9A" w:rsidTr="000A05E3">
        <w:trPr>
          <w:cantSplit/>
          <w:trHeight w:val="82"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1 103 144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140 175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187 530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18 957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</w:tr>
      <w:tr w:rsidR="005E5F82" w:rsidRPr="00DC6E9A" w:rsidTr="000A05E3">
        <w:trPr>
          <w:cantSplit/>
          <w:trHeight w:val="54"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318 769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32 359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123,7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2 821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82,1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1 577 585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303 585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76,9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6 936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1 549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в 9,4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раза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в 103,3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раза</w:t>
            </w:r>
          </w:p>
        </w:tc>
      </w:tr>
      <w:tr w:rsidR="005E5F82" w:rsidRPr="00DC6E9A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4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74 627,0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8 906,3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275" w:type="dxa"/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5E5F82" w:rsidRPr="00DC6E9A" w:rsidTr="000A05E3">
        <w:trPr>
          <w:cantSplit/>
          <w:trHeight w:val="52"/>
          <w:jc w:val="center"/>
        </w:trPr>
        <w:tc>
          <w:tcPr>
            <w:tcW w:w="3620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54 881,9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2 819,4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</w:tbl>
    <w:p w:rsidR="00B0316F" w:rsidRPr="00DC6E9A" w:rsidRDefault="00B0316F" w:rsidP="0060126A">
      <w:pPr>
        <w:pStyle w:val="3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</w:p>
    <w:p w:rsidR="00A073FB" w:rsidRPr="00DC6E9A" w:rsidRDefault="00A073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Статистика транспорта</w:t>
      </w: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Грузооборот транспорта </w:t>
      </w:r>
    </w:p>
    <w:p w:rsidR="00B0316F" w:rsidRPr="00DC6E9A" w:rsidRDefault="00B0316F" w:rsidP="0060126A">
      <w:pPr>
        <w:pStyle w:val="a0"/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402"/>
      </w:tblGrid>
      <w:tr w:rsidR="00CF2C5F" w:rsidRPr="00DC6E9A" w:rsidTr="00013C9E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CF2C5F" w:rsidRPr="00DC6E9A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Январь-август 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B18AC" w:rsidRPr="00DC6E9A" w:rsidTr="00013C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DB18AC" w:rsidRPr="00DC6E9A" w:rsidRDefault="00DB18AC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DB18AC" w:rsidRPr="00DC6E9A" w:rsidRDefault="00DB18A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млн. 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DC6E9A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DB18AC" w:rsidRPr="00DC6E9A" w:rsidRDefault="00CF2C5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 январю-августу 2021г, в процентах</w:t>
            </w:r>
          </w:p>
        </w:tc>
      </w:tr>
      <w:tr w:rsidR="00CF2C5F" w:rsidRPr="00DC6E9A" w:rsidTr="00013C9E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393 049,1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  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  <w:r w:rsidRPr="00DC6E9A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206 190,9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2C5F" w:rsidRPr="00DC6E9A" w:rsidRDefault="00CF2C5F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автомобильный*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88 184,5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93,4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98 071,1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</w:tr>
      <w:tr w:rsidR="00CF2C5F" w:rsidRPr="00DC6E9A" w:rsidTr="00013C9E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498,5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117,0</w:t>
            </w:r>
          </w:p>
        </w:tc>
      </w:tr>
      <w:tr w:rsidR="00CF2C5F" w:rsidRPr="00DC6E9A" w:rsidTr="00013C9E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34,0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67,8</w:t>
            </w:r>
          </w:p>
        </w:tc>
      </w:tr>
      <w:tr w:rsidR="00CF2C5F" w:rsidRPr="00DC6E9A" w:rsidTr="00013C9E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70,1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174,2</w:t>
            </w:r>
          </w:p>
        </w:tc>
      </w:tr>
    </w:tbl>
    <w:p w:rsidR="003B28C1" w:rsidRPr="00DC6E9A" w:rsidRDefault="003B28C1" w:rsidP="0060126A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Theme="minorHAnsi" w:hAnsiTheme="minorHAnsi" w:cstheme="minorHAnsi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B0316F" w:rsidRPr="00DC6E9A" w:rsidRDefault="00B0316F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DC6E9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Пассажирооборот транспорта</w:t>
      </w:r>
    </w:p>
    <w:p w:rsidR="00B0316F" w:rsidRPr="00DC6E9A" w:rsidRDefault="00B0316F" w:rsidP="0060126A">
      <w:pPr>
        <w:pStyle w:val="a0"/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402"/>
      </w:tblGrid>
      <w:tr w:rsidR="00CF2C5F" w:rsidRPr="00DC6E9A" w:rsidTr="00013C9E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CF2C5F" w:rsidRPr="00DC6E9A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Январь-август 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CF2C5F" w:rsidRPr="00DC6E9A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млн. п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DC6E9A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 январю-августу 2021г, в процентах</w:t>
            </w:r>
          </w:p>
        </w:tc>
      </w:tr>
      <w:tr w:rsidR="00CF2C5F" w:rsidRPr="00DC6E9A" w:rsidTr="00013C9E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72 087,5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116,3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11 149,3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138,4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DC6E9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48 147,4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108,9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12 447,4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131,0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86,0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113,6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194,4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201,4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DC6E9A">
              <w:rPr>
                <w:rFonts w:ascii="Calibri" w:hAnsi="Calibri"/>
                <w:sz w:val="14"/>
                <w:szCs w:val="14"/>
              </w:rPr>
              <w:t>рочи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DC6E9A">
              <w:rPr>
                <w:rFonts w:ascii="Calibri" w:hAnsi="Calibri"/>
                <w:sz w:val="14"/>
                <w:szCs w:val="14"/>
              </w:rPr>
              <w:t>вид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24,2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117,5</w:t>
            </w:r>
          </w:p>
        </w:tc>
      </w:tr>
      <w:tr w:rsidR="00CF2C5F" w:rsidRPr="00DC6E9A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2C5F" w:rsidRPr="00DC6E9A" w:rsidRDefault="00CF2C5F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197,8</w:t>
            </w:r>
          </w:p>
        </w:tc>
      </w:tr>
    </w:tbl>
    <w:p w:rsidR="003B28C1" w:rsidRPr="00DC6E9A" w:rsidRDefault="003B28C1" w:rsidP="0060126A">
      <w:pPr>
        <w:pStyle w:val="a5"/>
        <w:spacing w:before="0"/>
        <w:ind w:left="0"/>
        <w:contextualSpacing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Theme="minorHAnsi" w:hAnsiTheme="minorHAnsi" w:cstheme="minorHAnsi"/>
          <w:sz w:val="14"/>
          <w:szCs w:val="14"/>
        </w:rPr>
        <w:t>*С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B0316F" w:rsidRPr="00DC6E9A" w:rsidRDefault="00B0316F" w:rsidP="0060126A">
      <w:pPr>
        <w:pStyle w:val="First"/>
        <w:spacing w:before="0"/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3B28C1" w:rsidRPr="00DC6E9A" w:rsidRDefault="003B28C1" w:rsidP="0060126A">
      <w:pPr>
        <w:pStyle w:val="First"/>
        <w:spacing w:before="0"/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C6E9A">
        <w:rPr>
          <w:rFonts w:asciiTheme="minorHAnsi" w:hAnsiTheme="minorHAnsi" w:cstheme="minorHAnsi"/>
          <w:b/>
          <w:sz w:val="18"/>
          <w:szCs w:val="18"/>
        </w:rPr>
        <w:t>Валовой выпуск по отрасли «Транспорт и складирование»</w:t>
      </w:r>
    </w:p>
    <w:p w:rsidR="00B0316F" w:rsidRPr="00DC6E9A" w:rsidRDefault="00B0316F" w:rsidP="0060126A">
      <w:pPr>
        <w:pStyle w:val="a0"/>
      </w:pP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354"/>
        <w:gridCol w:w="1843"/>
        <w:gridCol w:w="1701"/>
        <w:gridCol w:w="1984"/>
        <w:gridCol w:w="1985"/>
      </w:tblGrid>
      <w:tr w:rsidR="00CF2C5F" w:rsidRPr="00DC6E9A" w:rsidTr="00BB3C36">
        <w:trPr>
          <w:cantSplit/>
          <w:trHeight w:val="56"/>
        </w:trPr>
        <w:tc>
          <w:tcPr>
            <w:tcW w:w="2354" w:type="dxa"/>
            <w:vMerge w:val="restart"/>
            <w:tcBorders>
              <w:left w:val="nil"/>
            </w:tcBorders>
            <w:vAlign w:val="center"/>
          </w:tcPr>
          <w:p w:rsidR="00CF2C5F" w:rsidRPr="00DC6E9A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CF2C5F" w:rsidRPr="00DC6E9A" w:rsidTr="00BB3C36">
        <w:trPr>
          <w:cantSplit/>
          <w:trHeight w:val="283"/>
        </w:trPr>
        <w:tc>
          <w:tcPr>
            <w:tcW w:w="235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F2C5F" w:rsidRPr="00DC6E9A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 январю-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августу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2021г.,</w:t>
            </w:r>
          </w:p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августу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2021г.,</w:t>
            </w:r>
          </w:p>
          <w:p w:rsidR="00CF2C5F" w:rsidRPr="00DC6E9A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CF2C5F" w:rsidRPr="00DC6E9A" w:rsidTr="00BB3C36">
        <w:trPr>
          <w:cantSplit/>
          <w:trHeight w:val="64"/>
        </w:trPr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F2C5F" w:rsidRPr="00DC6E9A" w:rsidRDefault="00CF2C5F" w:rsidP="0060126A">
            <w:pPr>
              <w:pStyle w:val="aff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5 223 076,5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746 275,0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104,3</w:t>
            </w:r>
          </w:p>
        </w:tc>
      </w:tr>
      <w:tr w:rsidR="00CF2C5F" w:rsidRPr="00DC6E9A" w:rsidTr="00BB3C36">
        <w:trPr>
          <w:cantSplit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 в том числе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F2C5F" w:rsidRPr="00DC6E9A" w:rsidTr="00BB3C36">
        <w:trPr>
          <w:cantSplit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</w:tcPr>
          <w:p w:rsidR="00CF2C5F" w:rsidRPr="00DC6E9A" w:rsidRDefault="00CF2C5F" w:rsidP="0060126A">
            <w:pPr>
              <w:pStyle w:val="aff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транспорт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5 187 258,8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741 487,0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104,3</w:t>
            </w:r>
          </w:p>
        </w:tc>
      </w:tr>
      <w:tr w:rsidR="00CF2C5F" w:rsidRPr="00DC6E9A" w:rsidTr="00BB3C36">
        <w:trPr>
          <w:cantSplit/>
        </w:trPr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2C5F" w:rsidRPr="00DC6E9A" w:rsidRDefault="00CF2C5F" w:rsidP="0060126A">
            <w:pPr>
              <w:pStyle w:val="aff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35 817,7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4 788,0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92,8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</w:tbl>
    <w:p w:rsidR="00B0316F" w:rsidRPr="00DC6E9A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</w:rPr>
      </w:pPr>
    </w:p>
    <w:p w:rsidR="00B0316F" w:rsidRPr="00DC6E9A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</w:rPr>
      </w:pPr>
    </w:p>
    <w:p w:rsidR="00B0316F" w:rsidRPr="00DC6E9A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</w:rPr>
      </w:pPr>
    </w:p>
    <w:p w:rsidR="00CF2C5F" w:rsidRPr="00DC6E9A" w:rsidRDefault="00CF2C5F" w:rsidP="00CF2C5F">
      <w:pPr>
        <w:pStyle w:val="a0"/>
      </w:pPr>
    </w:p>
    <w:p w:rsidR="00CF2C5F" w:rsidRPr="00DC6E9A" w:rsidRDefault="00CF2C5F" w:rsidP="00CF2C5F">
      <w:pPr>
        <w:pStyle w:val="a0"/>
      </w:pPr>
    </w:p>
    <w:p w:rsidR="00B0316F" w:rsidRPr="00DC6E9A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</w:rPr>
      </w:pPr>
    </w:p>
    <w:p w:rsidR="00612E9E" w:rsidRPr="00DC6E9A" w:rsidRDefault="004D46D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DC6E9A">
        <w:rPr>
          <w:rFonts w:asciiTheme="minorHAnsi" w:hAnsiTheme="minorHAnsi" w:cstheme="minorHAnsi"/>
          <w:sz w:val="20"/>
        </w:rPr>
        <w:t>Ф</w:t>
      </w:r>
      <w:r w:rsidR="00612E9E" w:rsidRPr="00DC6E9A">
        <w:rPr>
          <w:rFonts w:asciiTheme="minorHAnsi" w:hAnsiTheme="minorHAnsi" w:cstheme="minorHAnsi"/>
          <w:sz w:val="20"/>
        </w:rPr>
        <w:t>инансовая система</w:t>
      </w:r>
    </w:p>
    <w:bookmarkEnd w:id="6"/>
    <w:bookmarkEnd w:id="7"/>
    <w:bookmarkEnd w:id="8"/>
    <w:p w:rsidR="00726778" w:rsidRPr="00DC6E9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sz w:val="18"/>
          <w:szCs w:val="18"/>
        </w:rPr>
        <w:t>Государственный бюджет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>*</w:t>
      </w:r>
    </w:p>
    <w:p w:rsidR="00DF1D60" w:rsidRPr="00DC6E9A" w:rsidRDefault="00DF1D60" w:rsidP="0060126A">
      <w:pPr>
        <w:pStyle w:val="af"/>
        <w:tabs>
          <w:tab w:val="left" w:pos="567"/>
        </w:tabs>
        <w:spacing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DC6E9A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DC6E9A">
        <w:rPr>
          <w:rFonts w:ascii="Calibri" w:hAnsi="Calibri" w:cs="Arial"/>
          <w:i w:val="0"/>
          <w:sz w:val="14"/>
          <w:szCs w:val="14"/>
          <w:lang w:val="kk-KZ"/>
        </w:rPr>
        <w:t>01.0</w:t>
      </w:r>
      <w:r w:rsidR="00180D70" w:rsidRPr="00DC6E9A">
        <w:rPr>
          <w:rFonts w:ascii="Calibri" w:hAnsi="Calibri" w:cs="Arial"/>
          <w:i w:val="0"/>
          <w:sz w:val="14"/>
          <w:szCs w:val="14"/>
          <w:lang w:val="kk-KZ"/>
        </w:rPr>
        <w:t>8</w:t>
      </w:r>
      <w:r w:rsidRPr="00DC6E9A">
        <w:rPr>
          <w:rFonts w:ascii="Calibri" w:hAnsi="Calibri" w:cs="Arial"/>
          <w:i w:val="0"/>
          <w:sz w:val="14"/>
          <w:szCs w:val="14"/>
          <w:lang w:val="kk-KZ"/>
        </w:rPr>
        <w:t>.2022</w:t>
      </w:r>
      <w:r w:rsidRPr="00DC6E9A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08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2126"/>
        <w:gridCol w:w="1559"/>
        <w:gridCol w:w="2428"/>
      </w:tblGrid>
      <w:tr w:rsidR="00DF1D60" w:rsidRPr="00DC6E9A" w:rsidTr="0047096C">
        <w:trPr>
          <w:cantSplit/>
          <w:trHeight w:val="573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1D60" w:rsidRPr="00DC6E9A" w:rsidRDefault="00DF1D60" w:rsidP="0060126A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1D60" w:rsidRPr="00DC6E9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DF1D60" w:rsidRPr="00DC6E9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 xml:space="preserve">бюджета и/или оплаченных обязательств по бюджетным программам(подпрограммам), 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млн.</w:t>
            </w:r>
            <w:r w:rsidRPr="00DC6E9A">
              <w:rPr>
                <w:rFonts w:ascii="Calibri" w:hAnsi="Calibri" w:cs="Arial"/>
                <w:sz w:val="14"/>
                <w:szCs w:val="14"/>
              </w:rPr>
              <w:t xml:space="preserve">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D60" w:rsidRPr="00DC6E9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DC6E9A">
              <w:rPr>
                <w:rFonts w:ascii="Calibri" w:hAnsi="Calibri" w:cs="Arial"/>
                <w:sz w:val="14"/>
                <w:szCs w:val="14"/>
              </w:rPr>
              <w:t>процентах к итогу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1D60" w:rsidRPr="00DC6E9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DF1D60" w:rsidRPr="00DC6E9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бюджету,в процентах</w:t>
            </w:r>
          </w:p>
        </w:tc>
      </w:tr>
      <w:tr w:rsidR="00180D70" w:rsidRPr="00DC6E9A" w:rsidTr="0097231E">
        <w:trPr>
          <w:cantSplit/>
          <w:trHeight w:val="48"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11 423 613,7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59,2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8 093 162,9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70,9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57,7</w:t>
            </w:r>
          </w:p>
        </w:tc>
      </w:tr>
      <w:tr w:rsidR="00180D70" w:rsidRPr="00DC6E9A" w:rsidTr="0097231E">
        <w:trPr>
          <w:cantSplit/>
          <w:trHeight w:val="60"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242 060,6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2,1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54,5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127 690,2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47,5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2 960 700,0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25,9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64,6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11 567 994,4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52,9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572 354,0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52,1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565 566,6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52,7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  <w:vAlign w:val="bottom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615 773,7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5,3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47,3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2 636 898,0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22,8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59,2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1 122 305,1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50,1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2 565 565,0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22,2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55,7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545 509,3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38,3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331 723,6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49,5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85 066,5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36,9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  <w:vAlign w:val="bottom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398 217,7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3,4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48,4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  <w:vAlign w:val="bottom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39 093,1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44,8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587 161,1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5,2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43,8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433 010,6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39,4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Обслуживание долга</w:t>
            </w:r>
          </w:p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979 375,8</w:t>
            </w:r>
          </w:p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90 374,3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0,8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75,2</w:t>
            </w:r>
          </w:p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64,4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275 464,5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180D70" w:rsidRPr="00DC6E9A" w:rsidTr="0097231E">
        <w:trPr>
          <w:cantSplit/>
        </w:trPr>
        <w:tc>
          <w:tcPr>
            <w:tcW w:w="3969" w:type="dxa"/>
            <w:vAlign w:val="bottom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бюджетные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302 846,1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42,0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  <w:vAlign w:val="bottom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27 381,6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19,4</w:t>
            </w:r>
          </w:p>
        </w:tc>
      </w:tr>
      <w:tr w:rsidR="00180D70" w:rsidRPr="00DC6E9A" w:rsidTr="0097231E">
        <w:trPr>
          <w:cantSplit/>
        </w:trPr>
        <w:tc>
          <w:tcPr>
            <w:tcW w:w="3969" w:type="dxa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106 221,9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180D70" w:rsidRPr="00DC6E9A" w:rsidTr="0097231E">
        <w:trPr>
          <w:cantSplit/>
          <w:trHeight w:val="64"/>
        </w:trPr>
        <w:tc>
          <w:tcPr>
            <w:tcW w:w="3969" w:type="dxa"/>
            <w:vAlign w:val="bottom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приобретение финансовых активов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106 887,7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47,7</w:t>
            </w:r>
          </w:p>
        </w:tc>
      </w:tr>
      <w:tr w:rsidR="00180D70" w:rsidRPr="00DC6E9A" w:rsidTr="0097231E">
        <w:trPr>
          <w:cantSplit/>
          <w:trHeight w:val="99"/>
        </w:trPr>
        <w:tc>
          <w:tcPr>
            <w:tcW w:w="3969" w:type="dxa"/>
            <w:vAlign w:val="bottom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665,8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jc w:val="right"/>
              <w:rPr>
                <w:rFonts w:asciiTheme="minorHAnsi" w:hAnsiTheme="minorHAnsi" w:cstheme="minorHAnsi"/>
                <w:noProof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noProof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131,4</w:t>
            </w:r>
          </w:p>
        </w:tc>
      </w:tr>
      <w:tr w:rsidR="00180D70" w:rsidRPr="00DC6E9A" w:rsidTr="0097231E">
        <w:trPr>
          <w:cantSplit/>
          <w:trHeight w:val="132"/>
        </w:trPr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180D70" w:rsidRPr="00DC6E9A" w:rsidRDefault="00180D7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Дефицит (профицит) бюджета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-526 067,1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0D70" w:rsidRPr="00DC6E9A" w:rsidRDefault="00180D70" w:rsidP="0097231E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:rsidR="00DF1D60" w:rsidRPr="00DC6E9A" w:rsidRDefault="00DF1D60" w:rsidP="0060126A">
      <w:pPr>
        <w:pStyle w:val="ad"/>
        <w:spacing w:before="0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DC6E9A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DC6E9A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B0316F" w:rsidRPr="00DC6E9A" w:rsidRDefault="00B0316F" w:rsidP="0060126A">
      <w:pPr>
        <w:pStyle w:val="31"/>
        <w:spacing w:before="0" w:after="0"/>
        <w:rPr>
          <w:rFonts w:asciiTheme="minorHAnsi" w:hAnsiTheme="minorHAnsi" w:cstheme="minorHAnsi"/>
          <w:lang w:val="kk-KZ"/>
        </w:rPr>
      </w:pPr>
    </w:p>
    <w:p w:rsidR="008C16AD" w:rsidRPr="00DC6E9A" w:rsidRDefault="008C16AD" w:rsidP="0060126A">
      <w:pPr>
        <w:pStyle w:val="31"/>
        <w:spacing w:before="0" w:after="0"/>
        <w:rPr>
          <w:rFonts w:asciiTheme="minorHAnsi" w:hAnsiTheme="minorHAnsi" w:cstheme="minorHAnsi"/>
          <w:vertAlign w:val="superscript"/>
        </w:rPr>
      </w:pPr>
      <w:r w:rsidRPr="00DC6E9A">
        <w:rPr>
          <w:rFonts w:asciiTheme="minorHAnsi" w:hAnsiTheme="minorHAnsi" w:cstheme="minorHAnsi"/>
        </w:rPr>
        <w:t>Денежно-кредитная система</w:t>
      </w:r>
    </w:p>
    <w:p w:rsidR="0097231E" w:rsidRPr="00DC6E9A" w:rsidRDefault="0097231E" w:rsidP="0097231E">
      <w:pPr>
        <w:pStyle w:val="ad"/>
        <w:tabs>
          <w:tab w:val="left" w:pos="3735"/>
          <w:tab w:val="center" w:pos="5018"/>
        </w:tabs>
        <w:rPr>
          <w:rFonts w:ascii="Calibri" w:hAnsi="Calibri"/>
          <w:sz w:val="18"/>
          <w:szCs w:val="18"/>
          <w:vertAlign w:val="superscript"/>
        </w:rPr>
      </w:pPr>
      <w:r w:rsidRPr="00DC6E9A">
        <w:rPr>
          <w:rFonts w:ascii="Calibri" w:hAnsi="Calibri"/>
          <w:sz w:val="18"/>
          <w:szCs w:val="18"/>
        </w:rPr>
        <w:t>Денежные агрегаты</w:t>
      </w:r>
      <w:r w:rsidRPr="00DC6E9A">
        <w:rPr>
          <w:rFonts w:ascii="Calibri" w:hAnsi="Calibri"/>
          <w:sz w:val="18"/>
          <w:szCs w:val="18"/>
          <w:vertAlign w:val="superscript"/>
        </w:rPr>
        <w:t>*</w:t>
      </w:r>
    </w:p>
    <w:p w:rsidR="0097231E" w:rsidRPr="00DC6E9A" w:rsidRDefault="0097231E" w:rsidP="0097231E">
      <w:pPr>
        <w:pStyle w:val="a7"/>
        <w:rPr>
          <w:rFonts w:ascii="Calibri" w:hAnsi="Calibri"/>
          <w:sz w:val="14"/>
          <w:szCs w:val="14"/>
        </w:rPr>
      </w:pPr>
      <w:r w:rsidRPr="00DC6E9A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66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7"/>
        <w:gridCol w:w="709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8"/>
        <w:gridCol w:w="745"/>
      </w:tblGrid>
      <w:tr w:rsidR="0097231E" w:rsidRPr="00DC6E9A" w:rsidTr="0097231E">
        <w:trPr>
          <w:cantSplit/>
          <w:trHeight w:val="75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97231E" w:rsidRPr="00DC6E9A" w:rsidTr="0097231E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124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2 905,4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2 997,7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2127" w:type="dxa"/>
            <w:vAlign w:val="bottom"/>
          </w:tcPr>
          <w:p w:rsidR="0097231E" w:rsidRPr="00DC6E9A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7 880,5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7 654,7</w:t>
            </w:r>
          </w:p>
        </w:tc>
        <w:tc>
          <w:tcPr>
            <w:tcW w:w="74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8 788,0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2127" w:type="dxa"/>
          </w:tcPr>
          <w:p w:rsidR="0097231E" w:rsidRPr="00DC6E9A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22 746,6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22 276,4</w:t>
            </w:r>
          </w:p>
        </w:tc>
        <w:tc>
          <w:tcPr>
            <w:tcW w:w="74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23 750,3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2127" w:type="dxa"/>
          </w:tcPr>
          <w:p w:rsidR="0097231E" w:rsidRPr="00DC6E9A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28 695,9</w:t>
            </w:r>
          </w:p>
        </w:tc>
        <w:tc>
          <w:tcPr>
            <w:tcW w:w="74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30 099,3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134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10,0</w:t>
            </w:r>
          </w:p>
        </w:tc>
      </w:tr>
    </w:tbl>
    <w:p w:rsidR="0097231E" w:rsidRPr="00DC6E9A" w:rsidRDefault="0097231E" w:rsidP="0097231E">
      <w:pPr>
        <w:pStyle w:val="a7"/>
        <w:rPr>
          <w:rFonts w:ascii="Calibri" w:hAnsi="Calibri"/>
          <w:sz w:val="14"/>
          <w:szCs w:val="14"/>
        </w:rPr>
      </w:pPr>
      <w:r w:rsidRPr="00DC6E9A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9750A">
        <w:rPr>
          <w:rFonts w:ascii="Calibri" w:hAnsi="Calibri"/>
          <w:sz w:val="14"/>
          <w:szCs w:val="14"/>
        </w:rPr>
        <w:t>П</w:t>
      </w:r>
      <w:r w:rsidRPr="00DC6E9A">
        <w:rPr>
          <w:rFonts w:ascii="Calibri" w:hAnsi="Calibri"/>
          <w:sz w:val="14"/>
          <w:szCs w:val="14"/>
        </w:rPr>
        <w:t>родолжение</w:t>
      </w:r>
    </w:p>
    <w:tbl>
      <w:tblPr>
        <w:tblW w:w="1004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7"/>
        <w:gridCol w:w="1134"/>
        <w:gridCol w:w="1134"/>
        <w:gridCol w:w="1135"/>
        <w:gridCol w:w="1135"/>
        <w:gridCol w:w="1135"/>
        <w:gridCol w:w="1133"/>
        <w:gridCol w:w="1115"/>
      </w:tblGrid>
      <w:tr w:rsidR="0097231E" w:rsidRPr="00DC6E9A" w:rsidTr="0097231E">
        <w:trPr>
          <w:cantSplit/>
          <w:trHeight w:val="72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DC6E9A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97231E" w:rsidRPr="00DC6E9A" w:rsidTr="0097231E">
        <w:trPr>
          <w:cantSplit/>
          <w:trHeight w:val="72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221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2 991,0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2 992,5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3 058,6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3 106,6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3 076,8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3 260,2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3 344,6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116"/>
        </w:trPr>
        <w:tc>
          <w:tcPr>
            <w:tcW w:w="2127" w:type="dxa"/>
            <w:vAlign w:val="bottom"/>
          </w:tcPr>
          <w:p w:rsidR="0097231E" w:rsidRPr="00DC6E9A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8 768,7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8 944,2</w:t>
            </w:r>
          </w:p>
        </w:tc>
        <w:tc>
          <w:tcPr>
            <w:tcW w:w="113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8 926,1</w:t>
            </w:r>
          </w:p>
        </w:tc>
        <w:tc>
          <w:tcPr>
            <w:tcW w:w="113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8 498,6</w:t>
            </w:r>
          </w:p>
        </w:tc>
        <w:tc>
          <w:tcPr>
            <w:tcW w:w="113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8 378,1</w:t>
            </w:r>
          </w:p>
        </w:tc>
        <w:tc>
          <w:tcPr>
            <w:tcW w:w="1133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8 891,4</w:t>
            </w:r>
          </w:p>
        </w:tc>
        <w:tc>
          <w:tcPr>
            <w:tcW w:w="111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8 884,7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116"/>
        </w:trPr>
        <w:tc>
          <w:tcPr>
            <w:tcW w:w="2127" w:type="dxa"/>
          </w:tcPr>
          <w:p w:rsidR="0097231E" w:rsidRPr="00DC6E9A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23 424,2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23 868,6</w:t>
            </w:r>
          </w:p>
        </w:tc>
        <w:tc>
          <w:tcPr>
            <w:tcW w:w="113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23 388,6</w:t>
            </w:r>
          </w:p>
        </w:tc>
        <w:tc>
          <w:tcPr>
            <w:tcW w:w="113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23 174,4</w:t>
            </w:r>
          </w:p>
        </w:tc>
        <w:tc>
          <w:tcPr>
            <w:tcW w:w="113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22 903,7</w:t>
            </w:r>
          </w:p>
        </w:tc>
        <w:tc>
          <w:tcPr>
            <w:tcW w:w="1133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24 147,4</w:t>
            </w:r>
          </w:p>
        </w:tc>
        <w:tc>
          <w:tcPr>
            <w:tcW w:w="111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25 032,7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116"/>
        </w:trPr>
        <w:tc>
          <w:tcPr>
            <w:tcW w:w="2127" w:type="dxa"/>
          </w:tcPr>
          <w:p w:rsidR="0097231E" w:rsidRPr="00DC6E9A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29 800,2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30 711,8</w:t>
            </w:r>
          </w:p>
        </w:tc>
        <w:tc>
          <w:tcPr>
            <w:tcW w:w="113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29 517,0</w:t>
            </w:r>
          </w:p>
        </w:tc>
        <w:tc>
          <w:tcPr>
            <w:tcW w:w="113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28 984,2</w:t>
            </w:r>
          </w:p>
        </w:tc>
        <w:tc>
          <w:tcPr>
            <w:tcW w:w="113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28 319,2</w:t>
            </w:r>
          </w:p>
        </w:tc>
        <w:tc>
          <w:tcPr>
            <w:tcW w:w="1133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30 423,2</w:t>
            </w:r>
          </w:p>
        </w:tc>
        <w:tc>
          <w:tcPr>
            <w:tcW w:w="1115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31 396,3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11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</w:tbl>
    <w:p w:rsidR="0097231E" w:rsidRPr="00DC6E9A" w:rsidRDefault="0097231E" w:rsidP="0097231E">
      <w:pPr>
        <w:pStyle w:val="a5"/>
        <w:ind w:left="0"/>
        <w:rPr>
          <w:rFonts w:ascii="Calibri" w:hAnsi="Calibri"/>
          <w:sz w:val="14"/>
          <w:szCs w:val="14"/>
        </w:rPr>
      </w:pPr>
      <w:r w:rsidRPr="00DC6E9A">
        <w:rPr>
          <w:rFonts w:ascii="Calibri" w:hAnsi="Calibri"/>
          <w:sz w:val="14"/>
          <w:szCs w:val="14"/>
        </w:rPr>
        <w:t>* Данные Национального Банка</w:t>
      </w:r>
      <w:r w:rsidRPr="00DC6E9A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Pr="00DC6E9A">
        <w:rPr>
          <w:rFonts w:ascii="Calibri" w:hAnsi="Calibri"/>
          <w:sz w:val="14"/>
          <w:szCs w:val="14"/>
        </w:rPr>
        <w:t>.</w:t>
      </w:r>
    </w:p>
    <w:p w:rsidR="0097231E" w:rsidRPr="00DC6E9A" w:rsidRDefault="0097231E" w:rsidP="0097231E">
      <w:pPr>
        <w:pStyle w:val="ad"/>
        <w:tabs>
          <w:tab w:val="left" w:pos="3735"/>
          <w:tab w:val="center" w:pos="5018"/>
        </w:tabs>
        <w:rPr>
          <w:rFonts w:ascii="Calibri" w:hAnsi="Calibri"/>
          <w:b w:val="0"/>
          <w:sz w:val="18"/>
          <w:szCs w:val="18"/>
        </w:rPr>
      </w:pPr>
      <w:r w:rsidRPr="00DC6E9A">
        <w:rPr>
          <w:rFonts w:ascii="Calibri" w:hAnsi="Calibri"/>
          <w:sz w:val="18"/>
          <w:szCs w:val="18"/>
        </w:rPr>
        <w:t>Депозиты населения</w:t>
      </w:r>
      <w:r w:rsidRPr="00DC6E9A">
        <w:rPr>
          <w:rFonts w:ascii="Calibri" w:hAnsi="Calibri"/>
          <w:sz w:val="18"/>
          <w:szCs w:val="18"/>
          <w:vertAlign w:val="superscript"/>
        </w:rPr>
        <w:t>1)</w:t>
      </w:r>
    </w:p>
    <w:p w:rsidR="0097231E" w:rsidRPr="00DC6E9A" w:rsidRDefault="0097231E" w:rsidP="0097231E">
      <w:pPr>
        <w:pStyle w:val="a7"/>
        <w:rPr>
          <w:rFonts w:ascii="Calibri" w:hAnsi="Calibri"/>
          <w:sz w:val="14"/>
          <w:szCs w:val="14"/>
        </w:rPr>
      </w:pPr>
      <w:r w:rsidRPr="00DC6E9A">
        <w:rPr>
          <w:rFonts w:ascii="Calibri" w:hAnsi="Calibri"/>
          <w:sz w:val="14"/>
          <w:szCs w:val="14"/>
        </w:rPr>
        <w:t>на конец периода, млрд. тенг</w:t>
      </w:r>
      <w:r w:rsidRPr="00DC6E9A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82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51"/>
        <w:gridCol w:w="708"/>
        <w:gridCol w:w="709"/>
        <w:gridCol w:w="709"/>
        <w:gridCol w:w="850"/>
        <w:gridCol w:w="709"/>
        <w:gridCol w:w="851"/>
        <w:gridCol w:w="861"/>
        <w:gridCol w:w="719"/>
        <w:gridCol w:w="719"/>
        <w:gridCol w:w="719"/>
        <w:gridCol w:w="722"/>
      </w:tblGrid>
      <w:tr w:rsidR="0097231E" w:rsidRPr="00DC6E9A" w:rsidTr="0097231E">
        <w:trPr>
          <w:cantSplit/>
          <w:trHeight w:val="23"/>
        </w:trPr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97231E" w:rsidRPr="00DC6E9A" w:rsidTr="0097231E">
        <w:trPr>
          <w:cantSplit/>
          <w:trHeight w:val="25"/>
        </w:trPr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DC6E9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12 724,5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13 264,9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1" w:type="dxa"/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6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2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32"/>
        </w:trPr>
        <w:tc>
          <w:tcPr>
            <w:tcW w:w="1701" w:type="dxa"/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850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85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86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8 150,3</w:t>
            </w:r>
          </w:p>
        </w:tc>
        <w:tc>
          <w:tcPr>
            <w:tcW w:w="722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8 708,2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1" w:type="dxa"/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lastRenderedPageBreak/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850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85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86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4 574,2</w:t>
            </w:r>
          </w:p>
        </w:tc>
        <w:tc>
          <w:tcPr>
            <w:tcW w:w="722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4 556,7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32"/>
        </w:trPr>
        <w:tc>
          <w:tcPr>
            <w:tcW w:w="1701" w:type="dxa"/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DC6E9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708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0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70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85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86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9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22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8,0</w:t>
            </w:r>
          </w:p>
        </w:tc>
      </w:tr>
      <w:tr w:rsidR="0097231E" w:rsidRPr="00DC6E9A" w:rsidTr="0097231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DC6E9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97231E" w:rsidRPr="00DC6E9A" w:rsidRDefault="0097231E" w:rsidP="00124CA0">
      <w:pPr>
        <w:pStyle w:val="a7"/>
        <w:rPr>
          <w:rFonts w:ascii="Calibri" w:hAnsi="Calibri"/>
          <w:sz w:val="14"/>
          <w:szCs w:val="14"/>
        </w:rPr>
      </w:pPr>
      <w:r w:rsidRPr="00DC6E9A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4CA0" w:rsidRPr="00DC6E9A">
        <w:rPr>
          <w:rFonts w:ascii="Calibri" w:hAnsi="Calibri"/>
          <w:sz w:val="14"/>
          <w:szCs w:val="14"/>
        </w:rPr>
        <w:t xml:space="preserve">      П</w:t>
      </w:r>
      <w:r w:rsidRPr="00DC6E9A">
        <w:rPr>
          <w:rFonts w:ascii="Calibri" w:hAnsi="Calibri"/>
          <w:sz w:val="14"/>
          <w:szCs w:val="14"/>
        </w:rPr>
        <w:t>родолжение</w:t>
      </w:r>
    </w:p>
    <w:tbl>
      <w:tblPr>
        <w:tblW w:w="10699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694"/>
        <w:gridCol w:w="1134"/>
        <w:gridCol w:w="1134"/>
        <w:gridCol w:w="1134"/>
        <w:gridCol w:w="1134"/>
        <w:gridCol w:w="1134"/>
        <w:gridCol w:w="1134"/>
        <w:gridCol w:w="1201"/>
      </w:tblGrid>
      <w:tr w:rsidR="0097231E" w:rsidRPr="00DC6E9A" w:rsidTr="00124CA0">
        <w:trPr>
          <w:cantSplit/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97231E" w:rsidRPr="00DC6E9A" w:rsidTr="00124CA0">
        <w:trPr>
          <w:cantSplit/>
          <w:trHeight w:val="22"/>
        </w:trPr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DC6E9A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97231E" w:rsidRPr="00DC6E9A" w:rsidTr="00124CA0">
        <w:tblPrEx>
          <w:tblCellMar>
            <w:left w:w="30" w:type="dxa"/>
            <w:right w:w="30" w:type="dxa"/>
          </w:tblCellMar>
        </w:tblPrEx>
        <w:trPr>
          <w:cantSplit/>
          <w:trHeight w:val="32"/>
        </w:trPr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DC6E9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12 924,1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13 596,6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12 936,2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12 648,9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12 487,2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13 361,7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13 590,8</w:t>
            </w:r>
          </w:p>
        </w:tc>
      </w:tr>
      <w:tr w:rsidR="0097231E" w:rsidRPr="00DC6E9A" w:rsidTr="00124CA0">
        <w:tblPrEx>
          <w:tblCellMar>
            <w:left w:w="30" w:type="dxa"/>
            <w:right w:w="30" w:type="dxa"/>
          </w:tblCellMar>
        </w:tblPrEx>
        <w:trPr>
          <w:cantSplit/>
          <w:trHeight w:val="43"/>
        </w:trPr>
        <w:tc>
          <w:tcPr>
            <w:tcW w:w="2694" w:type="dxa"/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0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7231E" w:rsidRPr="00DC6E9A" w:rsidTr="00124CA0">
        <w:tblPrEx>
          <w:tblCellMar>
            <w:left w:w="30" w:type="dxa"/>
            <w:right w:w="30" w:type="dxa"/>
          </w:tblCellMar>
        </w:tblPrEx>
        <w:trPr>
          <w:cantSplit/>
          <w:trHeight w:val="27"/>
        </w:trPr>
        <w:tc>
          <w:tcPr>
            <w:tcW w:w="2694" w:type="dxa"/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8 325,8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8 389,1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8 352,2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8 322,9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8 381,2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8 865,6</w:t>
            </w:r>
          </w:p>
        </w:tc>
        <w:tc>
          <w:tcPr>
            <w:tcW w:w="120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9 080,6</w:t>
            </w:r>
          </w:p>
        </w:tc>
      </w:tr>
      <w:tr w:rsidR="0097231E" w:rsidRPr="00DC6E9A" w:rsidTr="00124CA0">
        <w:tblPrEx>
          <w:tblCellMar>
            <w:left w:w="30" w:type="dxa"/>
            <w:right w:w="30" w:type="dxa"/>
          </w:tblCellMar>
        </w:tblPrEx>
        <w:trPr>
          <w:cantSplit/>
          <w:trHeight w:val="43"/>
        </w:trPr>
        <w:tc>
          <w:tcPr>
            <w:tcW w:w="2694" w:type="dxa"/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4 598,3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5 207,5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4 584,0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4 326,0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4 106,0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4 496,1</w:t>
            </w:r>
          </w:p>
        </w:tc>
        <w:tc>
          <w:tcPr>
            <w:tcW w:w="120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4 510,2</w:t>
            </w:r>
          </w:p>
        </w:tc>
      </w:tr>
      <w:tr w:rsidR="0097231E" w:rsidRPr="00DC6E9A" w:rsidTr="00124CA0">
        <w:tblPrEx>
          <w:tblCellMar>
            <w:left w:w="30" w:type="dxa"/>
            <w:right w:w="30" w:type="dxa"/>
          </w:tblCellMar>
        </w:tblPrEx>
        <w:trPr>
          <w:cantSplit/>
          <w:trHeight w:val="27"/>
        </w:trPr>
        <w:tc>
          <w:tcPr>
            <w:tcW w:w="2694" w:type="dxa"/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DC6E9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1134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1201" w:type="dxa"/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11,8</w:t>
            </w:r>
          </w:p>
        </w:tc>
      </w:tr>
      <w:tr w:rsidR="0097231E" w:rsidRPr="00DC6E9A" w:rsidTr="00124CA0">
        <w:tblPrEx>
          <w:tblCellMar>
            <w:left w:w="30" w:type="dxa"/>
            <w:right w:w="30" w:type="dxa"/>
          </w:tblCellMar>
        </w:tblPrEx>
        <w:trPr>
          <w:cantSplit/>
          <w:trHeight w:val="43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DC6E9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97231E" w:rsidRPr="00DC6E9A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97231E" w:rsidRPr="00DC6E9A" w:rsidRDefault="0097231E" w:rsidP="0097231E">
      <w:pPr>
        <w:pStyle w:val="afa"/>
        <w:rPr>
          <w:rFonts w:ascii="Calibri" w:hAnsi="Calibri"/>
          <w:i/>
          <w:noProof/>
          <w:sz w:val="14"/>
          <w:szCs w:val="14"/>
        </w:rPr>
      </w:pPr>
      <w:r w:rsidRPr="00DC6E9A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DC6E9A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DC6E9A">
        <w:rPr>
          <w:rFonts w:ascii="Calibri" w:hAnsi="Calibri"/>
          <w:i/>
          <w:noProof/>
          <w:sz w:val="14"/>
          <w:szCs w:val="14"/>
          <w:lang w:val="kk-KZ"/>
        </w:rPr>
        <w:t xml:space="preserve"> Республики Казахстан</w:t>
      </w:r>
      <w:r w:rsidRPr="00DC6E9A">
        <w:rPr>
          <w:rFonts w:ascii="Calibri" w:hAnsi="Calibri"/>
          <w:i/>
          <w:noProof/>
          <w:sz w:val="14"/>
          <w:szCs w:val="14"/>
        </w:rPr>
        <w:t>.</w:t>
      </w:r>
    </w:p>
    <w:p w:rsidR="0097231E" w:rsidRPr="00DC6E9A" w:rsidRDefault="0097231E" w:rsidP="0097231E">
      <w:pPr>
        <w:pStyle w:val="afa"/>
        <w:rPr>
          <w:rFonts w:ascii="Calibri" w:hAnsi="Calibri"/>
          <w:i/>
          <w:noProof/>
          <w:sz w:val="14"/>
          <w:szCs w:val="14"/>
          <w:lang w:val="kk-KZ"/>
        </w:rPr>
      </w:pPr>
      <w:r w:rsidRPr="00DC6E9A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DC6E9A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DC6E9A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DC6E9A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97231E" w:rsidRPr="00DC6E9A" w:rsidRDefault="0097231E" w:rsidP="0097231E">
      <w:pPr>
        <w:pStyle w:val="afa"/>
        <w:rPr>
          <w:rFonts w:ascii="Calibri" w:hAnsi="Calibri"/>
          <w:i/>
          <w:noProof/>
          <w:sz w:val="14"/>
          <w:szCs w:val="14"/>
          <w:lang w:val="kk-KZ"/>
        </w:rPr>
      </w:pPr>
      <w:r w:rsidRPr="00DC6E9A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DC6E9A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726778" w:rsidRPr="00DC6E9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Кредиты банков второго уровня*</w:t>
      </w:r>
    </w:p>
    <w:p w:rsidR="00726778" w:rsidRPr="00DC6E9A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DC6E9A">
        <w:rPr>
          <w:rFonts w:asciiTheme="minorHAnsi" w:hAnsiTheme="minorHAnsi" w:cstheme="minorHAnsi"/>
          <w:sz w:val="14"/>
          <w:szCs w:val="14"/>
        </w:rPr>
        <w:t>на конец периода, млрд. тенг</w:t>
      </w:r>
      <w:r w:rsidRPr="00DC6E9A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10631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709"/>
        <w:gridCol w:w="708"/>
        <w:gridCol w:w="709"/>
        <w:gridCol w:w="709"/>
        <w:gridCol w:w="708"/>
        <w:gridCol w:w="851"/>
        <w:gridCol w:w="850"/>
        <w:gridCol w:w="709"/>
        <w:gridCol w:w="709"/>
        <w:gridCol w:w="709"/>
        <w:gridCol w:w="708"/>
      </w:tblGrid>
      <w:tr w:rsidR="00570CEB" w:rsidRPr="00DC6E9A" w:rsidTr="00570CEB">
        <w:trPr>
          <w:cantSplit/>
          <w:trHeight w:val="3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570CEB" w:rsidRPr="00DC6E9A" w:rsidTr="00570CEB">
        <w:trPr>
          <w:cantSplit/>
          <w:trHeight w:val="5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17 838,2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18 497,7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10,3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8,7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2 421,1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2 546,0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2 510,9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54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317,9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326,0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340,1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565,4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596,8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671,1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442,5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462,5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196,2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188,9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851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850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1 869,1</w:t>
            </w:r>
          </w:p>
        </w:tc>
        <w:tc>
          <w:tcPr>
            <w:tcW w:w="709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1 952,3</w:t>
            </w:r>
          </w:p>
        </w:tc>
        <w:tc>
          <w:tcPr>
            <w:tcW w:w="708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2 033,2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11 395,2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11 762,5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12 291,0</w:t>
            </w:r>
          </w:p>
        </w:tc>
      </w:tr>
    </w:tbl>
    <w:p w:rsidR="00570CEB" w:rsidRPr="00DC6E9A" w:rsidRDefault="00570CEB" w:rsidP="00570CEB">
      <w:pPr>
        <w:pStyle w:val="a5"/>
        <w:spacing w:before="60" w:after="80"/>
        <w:ind w:hanging="567"/>
        <w:jc w:val="right"/>
        <w:rPr>
          <w:rFonts w:ascii="Calibri" w:hAnsi="Calibri"/>
          <w:bCs/>
          <w:i w:val="0"/>
          <w:sz w:val="14"/>
          <w:szCs w:val="14"/>
          <w:vertAlign w:val="superscript"/>
        </w:rPr>
      </w:pPr>
      <w:r w:rsidRPr="00DC6E9A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C6E9A">
        <w:rPr>
          <w:rFonts w:ascii="Calibri" w:hAnsi="Calibri"/>
          <w:sz w:val="14"/>
          <w:szCs w:val="14"/>
          <w:lang w:val="kk-KZ"/>
        </w:rPr>
        <w:t xml:space="preserve">       </w:t>
      </w:r>
      <w:r w:rsidRPr="00DC6E9A">
        <w:rPr>
          <w:rFonts w:ascii="Calibri" w:hAnsi="Calibri"/>
          <w:i w:val="0"/>
          <w:sz w:val="14"/>
          <w:szCs w:val="14"/>
          <w:lang w:val="kk-KZ"/>
        </w:rPr>
        <w:t>П</w:t>
      </w:r>
      <w:r w:rsidRPr="00DC6E9A">
        <w:rPr>
          <w:rFonts w:ascii="Calibri" w:hAnsi="Calibri"/>
          <w:i w:val="0"/>
          <w:sz w:val="14"/>
          <w:szCs w:val="14"/>
        </w:rPr>
        <w:t>родолжение</w:t>
      </w:r>
    </w:p>
    <w:tbl>
      <w:tblPr>
        <w:tblW w:w="10631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835"/>
        <w:gridCol w:w="1134"/>
        <w:gridCol w:w="1134"/>
        <w:gridCol w:w="1134"/>
        <w:gridCol w:w="1134"/>
        <w:gridCol w:w="1134"/>
        <w:gridCol w:w="1134"/>
        <w:gridCol w:w="992"/>
      </w:tblGrid>
      <w:tr w:rsidR="00570CEB" w:rsidRPr="00DC6E9A" w:rsidTr="00570CEB">
        <w:trPr>
          <w:cantSplit/>
          <w:trHeight w:val="34"/>
        </w:trPr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570CEB" w:rsidRPr="00DC6E9A" w:rsidTr="00570CEB">
        <w:trPr>
          <w:cantSplit/>
          <w:trHeight w:val="54"/>
        </w:trPr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DC6E9A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18 502,8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19 105,6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19 225,5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19 399,5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19 521,4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20 050,8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20 362,1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42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8,1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7,9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6,7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7,2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2 641,9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2 857,1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2 753,1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2 710,2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2 684,1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2 766,7</w:t>
            </w: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2 768,9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332,5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335,5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352,3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359,9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366,1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377,8</w:t>
            </w: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386,2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42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668,5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647,1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658,0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662,0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659,5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691,9</w:t>
            </w: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623,0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469,0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515,9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507,5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522,3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582,2</w:t>
            </w: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525,9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187,6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199,0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204,4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205,6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207,2</w:t>
            </w: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207,5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2835" w:type="dxa"/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2 020,3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2 139,6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2 204,3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2 136,4</w:t>
            </w:r>
          </w:p>
        </w:tc>
        <w:tc>
          <w:tcPr>
            <w:tcW w:w="1134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2 103,5</w:t>
            </w:r>
          </w:p>
        </w:tc>
        <w:tc>
          <w:tcPr>
            <w:tcW w:w="992" w:type="dxa"/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2 059,3</w:t>
            </w:r>
          </w:p>
        </w:tc>
      </w:tr>
      <w:tr w:rsidR="00570CEB" w:rsidRPr="00DC6E9A" w:rsidTr="00570CEB">
        <w:tblPrEx>
          <w:tblCellMar>
            <w:left w:w="30" w:type="dxa"/>
            <w:right w:w="30" w:type="dxa"/>
          </w:tblCellMar>
        </w:tblPrEx>
        <w:trPr>
          <w:cantSplit/>
          <w:trHeight w:val="42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12 193,6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12 466,7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12 554,0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12 751,2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12 947,4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13 321,5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70CEB" w:rsidRPr="00DC6E9A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13 791,3</w:t>
            </w:r>
          </w:p>
        </w:tc>
      </w:tr>
    </w:tbl>
    <w:p w:rsidR="00726778" w:rsidRPr="00DC6E9A" w:rsidRDefault="00D35293" w:rsidP="0060126A">
      <w:pPr>
        <w:pStyle w:val="a5"/>
        <w:spacing w:before="0"/>
        <w:ind w:left="284" w:hanging="284"/>
        <w:rPr>
          <w:rFonts w:asciiTheme="minorHAnsi" w:hAnsiTheme="minorHAnsi" w:cstheme="minorHAnsi"/>
          <w:bCs/>
          <w:sz w:val="14"/>
          <w:szCs w:val="14"/>
        </w:rPr>
      </w:pPr>
      <w:r w:rsidRPr="00DC6E9A">
        <w:rPr>
          <w:rFonts w:asciiTheme="minorHAnsi" w:hAnsiTheme="minorHAnsi" w:cstheme="minorHAnsi"/>
          <w:bCs/>
          <w:sz w:val="14"/>
          <w:szCs w:val="14"/>
        </w:rPr>
        <w:t>*</w:t>
      </w:r>
      <w:r w:rsidR="00726778" w:rsidRPr="00DC6E9A">
        <w:rPr>
          <w:rFonts w:asciiTheme="minorHAnsi" w:hAnsiTheme="minorHAnsi" w:cstheme="minorHAnsi"/>
          <w:bCs/>
          <w:sz w:val="14"/>
          <w:szCs w:val="14"/>
        </w:rPr>
        <w:t>Данные Национального Банка Республики Казахстан.</w:t>
      </w:r>
    </w:p>
    <w:p w:rsidR="00D35293" w:rsidRPr="00DC6E9A" w:rsidRDefault="00D35293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45406D" w:rsidRPr="00DC6E9A" w:rsidRDefault="0045406D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DC6E9A">
        <w:rPr>
          <w:rFonts w:asciiTheme="minorHAnsi" w:hAnsiTheme="minorHAnsi" w:cstheme="minorHAnsi"/>
          <w:sz w:val="20"/>
        </w:rPr>
        <w:t>Финансово-хозяйственная деятельность предприяти</w:t>
      </w:r>
      <w:r w:rsidR="00BC44B4" w:rsidRPr="00DC6E9A">
        <w:rPr>
          <w:rFonts w:asciiTheme="minorHAnsi" w:hAnsiTheme="minorHAnsi" w:cstheme="minorHAnsi"/>
          <w:sz w:val="20"/>
        </w:rPr>
        <w:t>й</w:t>
      </w:r>
    </w:p>
    <w:p w:rsidR="00D35293" w:rsidRPr="00DC6E9A" w:rsidRDefault="00D35293" w:rsidP="0060126A"/>
    <w:p w:rsidR="00780487" w:rsidRPr="00DC6E9A" w:rsidRDefault="00780487" w:rsidP="0060126A">
      <w:pPr>
        <w:pStyle w:val="ad"/>
        <w:tabs>
          <w:tab w:val="left" w:pos="893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:rsidR="00780487" w:rsidRPr="00DC6E9A" w:rsidRDefault="00780487" w:rsidP="0060126A">
      <w:pPr>
        <w:pStyle w:val="a0"/>
        <w:ind w:firstLine="0"/>
        <w:jc w:val="right"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Theme="minorHAnsi" w:hAnsiTheme="minorHAnsi" w:cstheme="minorHAnsi"/>
          <w:sz w:val="14"/>
          <w:szCs w:val="14"/>
        </w:rPr>
        <w:t>млн. тенге</w:t>
      </w:r>
    </w:p>
    <w:tbl>
      <w:tblPr>
        <w:tblStyle w:val="afe"/>
        <w:tblpPr w:leftFromText="180" w:rightFromText="180" w:vertAnchor="text" w:tblpXSpec="center" w:tblpY="1"/>
        <w:tblOverlap w:val="never"/>
        <w:tblW w:w="5045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2"/>
        <w:gridCol w:w="1550"/>
        <w:gridCol w:w="1504"/>
        <w:gridCol w:w="1389"/>
        <w:gridCol w:w="1322"/>
        <w:gridCol w:w="1534"/>
        <w:gridCol w:w="1391"/>
      </w:tblGrid>
      <w:tr w:rsidR="00780487" w:rsidRPr="00DC6E9A" w:rsidTr="00AB7228">
        <w:trPr>
          <w:jc w:val="center"/>
        </w:trPr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7" w:rsidRPr="00DC6E9A" w:rsidRDefault="00780487" w:rsidP="0060126A">
            <w:pPr>
              <w:pStyle w:val="a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DC6E9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Количество отчитавшихся</w:t>
            </w:r>
            <w:r w:rsidR="00AB7228"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предприятий, </w:t>
            </w:r>
            <w:r w:rsidR="00AB7228" w:rsidRPr="00DC6E9A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диниц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DC6E9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DC6E9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DC6E9A" w:rsidRDefault="0078048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том числе просроченная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DC6E9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487" w:rsidRPr="00DC6E9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  <w:p w:rsidR="00780487" w:rsidRPr="00DC6E9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просроченная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0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89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22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34" w:type="dxa"/>
            <w:vAlign w:val="center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91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04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389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22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34" w:type="dxa"/>
            <w:vAlign w:val="center"/>
          </w:tcPr>
          <w:p w:rsidR="00780487" w:rsidRPr="00DC6E9A" w:rsidRDefault="00780487" w:rsidP="0060126A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91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04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389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22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34" w:type="dxa"/>
          </w:tcPr>
          <w:p w:rsidR="00780487" w:rsidRPr="00DC6E9A" w:rsidRDefault="00780487" w:rsidP="0060126A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91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04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389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22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53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391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50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389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22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53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391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0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89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22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3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91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0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389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22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53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391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150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4 174 023</w:t>
            </w:r>
          </w:p>
        </w:tc>
        <w:tc>
          <w:tcPr>
            <w:tcW w:w="1389" w:type="dxa"/>
          </w:tcPr>
          <w:p w:rsidR="00780487" w:rsidRPr="00DC6E9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22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53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391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3 729</w:t>
            </w:r>
          </w:p>
        </w:tc>
        <w:tc>
          <w:tcPr>
            <w:tcW w:w="150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4 004 000</w:t>
            </w:r>
          </w:p>
        </w:tc>
        <w:tc>
          <w:tcPr>
            <w:tcW w:w="1389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55 582 069</w:t>
            </w:r>
          </w:p>
        </w:tc>
        <w:tc>
          <w:tcPr>
            <w:tcW w:w="1322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277 466</w:t>
            </w:r>
          </w:p>
        </w:tc>
        <w:tc>
          <w:tcPr>
            <w:tcW w:w="153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11 143 819</w:t>
            </w:r>
          </w:p>
        </w:tc>
        <w:tc>
          <w:tcPr>
            <w:tcW w:w="1391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225 215</w:t>
            </w:r>
          </w:p>
        </w:tc>
      </w:tr>
      <w:tr w:rsidR="00780487" w:rsidRPr="00DC6E9A" w:rsidTr="00AB7228">
        <w:trPr>
          <w:jc w:val="center"/>
        </w:trPr>
        <w:tc>
          <w:tcPr>
            <w:tcW w:w="1252" w:type="dxa"/>
          </w:tcPr>
          <w:p w:rsidR="00780487" w:rsidRPr="00DC6E9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lastRenderedPageBreak/>
              <w:t xml:space="preserve">IV </w:t>
            </w:r>
            <w:r w:rsidRPr="00DC6E9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3751</w:t>
            </w:r>
          </w:p>
        </w:tc>
        <w:tc>
          <w:tcPr>
            <w:tcW w:w="150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4 163 15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389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60 192 97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322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256 510</w:t>
            </w:r>
          </w:p>
        </w:tc>
        <w:tc>
          <w:tcPr>
            <w:tcW w:w="1534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12 048 888</w:t>
            </w:r>
          </w:p>
        </w:tc>
        <w:tc>
          <w:tcPr>
            <w:tcW w:w="1391" w:type="dxa"/>
          </w:tcPr>
          <w:p w:rsidR="00780487" w:rsidRPr="00DC6E9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118 794</w:t>
            </w:r>
          </w:p>
        </w:tc>
      </w:tr>
      <w:tr w:rsidR="00AC017C" w:rsidRPr="00DC6E9A" w:rsidTr="00AB7228">
        <w:trPr>
          <w:jc w:val="center"/>
        </w:trPr>
        <w:tc>
          <w:tcPr>
            <w:tcW w:w="1252" w:type="dxa"/>
          </w:tcPr>
          <w:p w:rsidR="00AC017C" w:rsidRPr="00DC6E9A" w:rsidRDefault="00AC017C" w:rsidP="0060126A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  <w:t>2022</w:t>
            </w:r>
          </w:p>
        </w:tc>
        <w:tc>
          <w:tcPr>
            <w:tcW w:w="1550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04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389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22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34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91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C017C" w:rsidRPr="00DC6E9A" w:rsidTr="00AB7228">
        <w:trPr>
          <w:jc w:val="center"/>
        </w:trPr>
        <w:tc>
          <w:tcPr>
            <w:tcW w:w="1252" w:type="dxa"/>
          </w:tcPr>
          <w:p w:rsidR="00AC017C" w:rsidRPr="00DC6E9A" w:rsidRDefault="00AC017C" w:rsidP="0060126A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DC6E9A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DC6E9A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4 033</w:t>
            </w:r>
          </w:p>
        </w:tc>
        <w:tc>
          <w:tcPr>
            <w:tcW w:w="1504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4 288 121</w:t>
            </w:r>
          </w:p>
        </w:tc>
        <w:tc>
          <w:tcPr>
            <w:tcW w:w="1389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63 580 713</w:t>
            </w:r>
          </w:p>
        </w:tc>
        <w:tc>
          <w:tcPr>
            <w:tcW w:w="1322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393 573</w:t>
            </w:r>
          </w:p>
        </w:tc>
        <w:tc>
          <w:tcPr>
            <w:tcW w:w="1534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14 114 981</w:t>
            </w:r>
          </w:p>
        </w:tc>
        <w:tc>
          <w:tcPr>
            <w:tcW w:w="1391" w:type="dxa"/>
          </w:tcPr>
          <w:p w:rsidR="00AC017C" w:rsidRPr="00DC6E9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198 838</w:t>
            </w:r>
          </w:p>
        </w:tc>
      </w:tr>
    </w:tbl>
    <w:p w:rsidR="00780487" w:rsidRPr="00DC6E9A" w:rsidRDefault="00780487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Theme="minorHAnsi" w:hAnsiTheme="minorHAnsi" w:cstheme="minorHAnsi"/>
          <w:sz w:val="14"/>
          <w:szCs w:val="14"/>
        </w:rPr>
        <w:t>* По состоянию на конец периода.</w:t>
      </w:r>
    </w:p>
    <w:p w:rsidR="00780487" w:rsidRPr="00DC6E9A" w:rsidRDefault="00780487" w:rsidP="0060126A">
      <w:pPr>
        <w:pStyle w:val="a0"/>
        <w:rPr>
          <w:rFonts w:asciiTheme="minorHAnsi" w:hAnsiTheme="minorHAnsi" w:cstheme="minorHAnsi"/>
        </w:rPr>
      </w:pPr>
    </w:p>
    <w:p w:rsidR="00D211BB" w:rsidRPr="00DC6E9A" w:rsidRDefault="00D211BB" w:rsidP="0060126A">
      <w:pPr>
        <w:pStyle w:val="a0"/>
        <w:rPr>
          <w:rFonts w:asciiTheme="minorHAnsi" w:hAnsiTheme="minorHAnsi" w:cstheme="minorHAnsi"/>
          <w:sz w:val="14"/>
          <w:szCs w:val="14"/>
        </w:rPr>
      </w:pPr>
    </w:p>
    <w:p w:rsidR="005C5F37" w:rsidRPr="00DC6E9A" w:rsidRDefault="005C5F37" w:rsidP="0060126A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DC6E9A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AB7228" w:rsidRPr="00DC6E9A" w:rsidRDefault="00AB7228" w:rsidP="0060126A"/>
    <w:p w:rsidR="00E11B4E" w:rsidRPr="00DC6E9A" w:rsidRDefault="00E11B4E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:rsidR="00AB7228" w:rsidRPr="00DC6E9A" w:rsidRDefault="00AB7228" w:rsidP="0060126A">
      <w:pPr>
        <w:rPr>
          <w:lang w:val="kk-KZ"/>
        </w:rPr>
      </w:pPr>
    </w:p>
    <w:p w:rsidR="00726778" w:rsidRPr="00DC6E9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  <w:lang w:val="kk-KZ"/>
        </w:rPr>
        <w:t>Ч</w:t>
      </w:r>
      <w:r w:rsidRPr="00DC6E9A">
        <w:rPr>
          <w:rFonts w:asciiTheme="minorHAnsi" w:hAnsiTheme="minorHAnsi" w:cstheme="minorHAnsi"/>
          <w:sz w:val="18"/>
          <w:szCs w:val="18"/>
        </w:rPr>
        <w:t>исленност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>ь</w:t>
      </w:r>
      <w:r w:rsidRPr="00DC6E9A">
        <w:rPr>
          <w:rFonts w:asciiTheme="minorHAnsi" w:hAnsiTheme="minorHAnsi" w:cstheme="minorHAnsi"/>
          <w:sz w:val="18"/>
          <w:szCs w:val="18"/>
        </w:rPr>
        <w:t xml:space="preserve"> населения</w:t>
      </w:r>
    </w:p>
    <w:p w:rsidR="00AB7228" w:rsidRPr="00DC6E9A" w:rsidRDefault="00AB7228" w:rsidP="0060126A">
      <w:pPr>
        <w:pStyle w:val="a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1701"/>
      </w:tblGrid>
      <w:tr w:rsidR="00C4087E" w:rsidRPr="004B2E46" w:rsidTr="0089750A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87E" w:rsidRPr="00BD61D4" w:rsidRDefault="00C4087E" w:rsidP="0089750A">
            <w:pPr>
              <w:pStyle w:val="a8"/>
              <w:rPr>
                <w:rFonts w:asciiTheme="minorHAnsi" w:hAnsiTheme="minorHAnsi"/>
                <w:color w:val="FF0000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4087E" w:rsidRPr="00BD61D4" w:rsidRDefault="00C4087E" w:rsidP="0089750A">
            <w:pPr>
              <w:pStyle w:val="a8"/>
              <w:rPr>
                <w:rFonts w:asciiTheme="minorHAnsi" w:hAnsiTheme="minorHAnsi"/>
                <w:color w:val="FF0000"/>
                <w:sz w:val="14"/>
                <w:szCs w:val="14"/>
                <w:vertAlign w:val="superscript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Численность на</w:t>
            </w:r>
            <w:r w:rsidRPr="00BD61D4">
              <w:rPr>
                <w:rFonts w:asciiTheme="minorHAnsi" w:hAnsiTheme="minorHAnsi"/>
                <w:color w:val="FF0000"/>
                <w:sz w:val="14"/>
                <w:szCs w:val="14"/>
                <w:lang w:val="kk-KZ"/>
              </w:rPr>
              <w:t xml:space="preserve"> 1 августа </w:t>
            </w: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2022г.,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4087E" w:rsidRPr="00BD61D4" w:rsidRDefault="00C4087E" w:rsidP="0089750A">
            <w:pPr>
              <w:pStyle w:val="a8"/>
              <w:rPr>
                <w:rFonts w:asciiTheme="minorHAnsi" w:hAnsiTheme="minorHAnsi"/>
                <w:color w:val="FF0000"/>
                <w:sz w:val="14"/>
                <w:szCs w:val="14"/>
                <w:vertAlign w:val="superscript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Численность на 1</w:t>
            </w:r>
            <w:r w:rsidRPr="00BD61D4">
              <w:rPr>
                <w:rFonts w:asciiTheme="minorHAnsi" w:hAnsiTheme="minorHAnsi"/>
                <w:color w:val="FF0000"/>
                <w:sz w:val="14"/>
                <w:szCs w:val="14"/>
                <w:lang w:val="kk-KZ"/>
              </w:rPr>
              <w:t xml:space="preserve"> августа </w:t>
            </w: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2021г., тыс. человек*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087E" w:rsidRPr="00BD61D4" w:rsidRDefault="00C4087E" w:rsidP="0089750A">
            <w:pPr>
              <w:pStyle w:val="a8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C4087E" w:rsidRPr="00BD61D4" w:rsidRDefault="00C4087E" w:rsidP="0089750A">
            <w:pPr>
              <w:pStyle w:val="a8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 xml:space="preserve">Темп </w:t>
            </w:r>
            <w:r w:rsidRPr="00BD61D4">
              <w:rPr>
                <w:rFonts w:asciiTheme="minorHAnsi" w:hAnsiTheme="minorHAnsi"/>
                <w:color w:val="FF0000"/>
                <w:sz w:val="14"/>
                <w:szCs w:val="14"/>
                <w:lang w:val="kk-KZ"/>
              </w:rPr>
              <w:t>роста</w:t>
            </w: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, в процентах</w:t>
            </w:r>
          </w:p>
        </w:tc>
      </w:tr>
      <w:tr w:rsidR="00C4087E" w:rsidRPr="004B2E46" w:rsidTr="0089750A">
        <w:trPr>
          <w:trHeight w:val="10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b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b/>
                <w:color w:val="FF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19 644,1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19 029,5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rPr>
          <w:trHeight w:val="10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Область Абай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610,7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785,8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923,4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902,1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1 492,3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2 095,3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687,6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663,9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685,8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664,1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1 213,9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1 146,5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Область Жетісу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698,9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1 134,4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1 374,6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832,8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861,7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829,3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823,1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757,9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731,7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755,1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749,8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535,7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540,8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2 105,3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2 061,6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Область Ұлытау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221,1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731,3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1 361,2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г. 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1 328,5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1 211,9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2 135,4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2 005,5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  <w:tr w:rsidR="00C4087E" w:rsidRPr="004B2E46" w:rsidTr="0089750A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087E" w:rsidRPr="00BD61D4" w:rsidRDefault="00C4087E" w:rsidP="0089750A">
            <w:pPr>
              <w:pStyle w:val="aa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BD61D4">
              <w:rPr>
                <w:rFonts w:asciiTheme="minorHAnsi" w:hAnsiTheme="minorHAnsi"/>
                <w:color w:val="FF0000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1 179,1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1 099,9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087E" w:rsidRPr="00BD61D4" w:rsidRDefault="00C4087E" w:rsidP="0089750A">
            <w:pPr>
              <w:jc w:val="right"/>
              <w:rPr>
                <w:rFonts w:ascii="Calibri" w:hAnsi="Calibri"/>
                <w:color w:val="FF0000"/>
                <w:sz w:val="14"/>
                <w:szCs w:val="14"/>
              </w:rPr>
            </w:pPr>
            <w:r w:rsidRPr="00BD61D4">
              <w:rPr>
                <w:rFonts w:ascii="Calibri" w:hAnsi="Calibri"/>
                <w:color w:val="FF0000"/>
                <w:sz w:val="14"/>
                <w:szCs w:val="14"/>
              </w:rPr>
              <w:t>-</w:t>
            </w:r>
          </w:p>
        </w:tc>
      </w:tr>
    </w:tbl>
    <w:p w:rsidR="00180D70" w:rsidRPr="00DC6E9A" w:rsidRDefault="00180D70" w:rsidP="00180D70">
      <w:pPr>
        <w:shd w:val="clear" w:color="auto" w:fill="FFFFFF"/>
        <w:jc w:val="both"/>
        <w:rPr>
          <w:rFonts w:ascii="Calibri" w:hAnsi="Calibri"/>
          <w:sz w:val="14"/>
          <w:szCs w:val="14"/>
          <w:lang w:val="kk-KZ"/>
        </w:rPr>
      </w:pPr>
      <w:r w:rsidRPr="00DC6E9A">
        <w:rPr>
          <w:rFonts w:ascii="Calibri" w:hAnsi="Calibri"/>
          <w:sz w:val="14"/>
          <w:szCs w:val="14"/>
        </w:rPr>
        <w:t>*</w:t>
      </w:r>
      <w:r w:rsidRPr="00DC6E9A">
        <w:rPr>
          <w:rFonts w:ascii="Calibri" w:hAnsi="Calibri" w:cs="Calibri"/>
          <w:i/>
          <w:sz w:val="14"/>
          <w:szCs w:val="14"/>
          <w:lang w:val="kk-KZ"/>
        </w:rPr>
        <w:t xml:space="preserve">Данные без учета итогов Национальной </w:t>
      </w:r>
      <w:r w:rsidRPr="00DC6E9A">
        <w:rPr>
          <w:rFonts w:ascii="Calibri" w:hAnsi="Calibri" w:cs="Calibri"/>
          <w:i/>
          <w:sz w:val="14"/>
          <w:szCs w:val="14"/>
        </w:rPr>
        <w:t>переписи населения 2021 года</w:t>
      </w:r>
      <w:r w:rsidRPr="00DC6E9A">
        <w:rPr>
          <w:rFonts w:ascii="Calibri" w:hAnsi="Calibri" w:cs="Calibri"/>
          <w:i/>
          <w:sz w:val="14"/>
          <w:szCs w:val="14"/>
          <w:lang w:val="kk-KZ"/>
        </w:rPr>
        <w:t xml:space="preserve"> в Республике Казахстан</w:t>
      </w:r>
      <w:r w:rsidRPr="00DC6E9A">
        <w:rPr>
          <w:rFonts w:ascii="Calibri" w:hAnsi="Calibri" w:cs="Calibri"/>
          <w:i/>
          <w:sz w:val="14"/>
          <w:szCs w:val="14"/>
        </w:rPr>
        <w:t>.</w:t>
      </w:r>
    </w:p>
    <w:p w:rsidR="00AB7228" w:rsidRPr="00DC6E9A" w:rsidRDefault="00AB7228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:rsidR="00BC641E" w:rsidRPr="00DC6E9A" w:rsidRDefault="00BC641E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E85509" w:rsidRPr="00DC6E9A" w:rsidRDefault="00726778" w:rsidP="00E85509">
      <w:pPr>
        <w:pStyle w:val="ad"/>
        <w:rPr>
          <w:rFonts w:ascii="Calibri" w:hAnsi="Calibri" w:cs="Calibri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категориям тяжести </w:t>
      </w:r>
      <w:r w:rsidR="00E85509" w:rsidRPr="00DC6E9A">
        <w:rPr>
          <w:rFonts w:asciiTheme="minorHAnsi" w:hAnsiTheme="minorHAnsi" w:cstheme="minorHAnsi"/>
          <w:sz w:val="18"/>
          <w:szCs w:val="18"/>
        </w:rPr>
        <w:t>за январь-июль 2022г.*</w:t>
      </w:r>
    </w:p>
    <w:p w:rsidR="00726778" w:rsidRPr="00DC6E9A" w:rsidRDefault="00726778" w:rsidP="00E85509">
      <w:pPr>
        <w:pStyle w:val="ad"/>
        <w:spacing w:before="0" w:after="0"/>
        <w:jc w:val="right"/>
        <w:rPr>
          <w:rFonts w:asciiTheme="minorHAnsi" w:hAnsiTheme="minorHAnsi" w:cstheme="minorHAnsi"/>
          <w:b w:val="0"/>
          <w:sz w:val="14"/>
          <w:szCs w:val="14"/>
        </w:rPr>
      </w:pP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b w:val="0"/>
          <w:sz w:val="14"/>
          <w:szCs w:val="14"/>
        </w:rPr>
        <w:t>единиц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279"/>
        <w:gridCol w:w="1780"/>
        <w:gridCol w:w="1383"/>
        <w:gridCol w:w="1210"/>
        <w:gridCol w:w="1689"/>
        <w:gridCol w:w="1370"/>
      </w:tblGrid>
      <w:tr w:rsidR="00726778" w:rsidRPr="00DC6E9A" w:rsidTr="002C4E41">
        <w:trPr>
          <w:trHeight w:val="120"/>
          <w:jc w:val="center"/>
        </w:trPr>
        <w:tc>
          <w:tcPr>
            <w:tcW w:w="2279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DC6E9A" w:rsidRDefault="00726778" w:rsidP="0060126A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Из них по категориям тяжести</w:t>
            </w:r>
          </w:p>
        </w:tc>
      </w:tr>
      <w:tr w:rsidR="00726778" w:rsidRPr="00DC6E9A" w:rsidTr="00517355">
        <w:trPr>
          <w:trHeight w:val="60"/>
          <w:jc w:val="center"/>
        </w:trPr>
        <w:tc>
          <w:tcPr>
            <w:tcW w:w="2279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DC6E9A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AB722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</w:t>
            </w:r>
            <w:r w:rsidR="00726778" w:rsidRPr="00DC6E9A">
              <w:rPr>
                <w:rFonts w:asciiTheme="minorHAnsi" w:hAnsiTheme="minorHAnsi" w:cstheme="minorHAnsi"/>
                <w:sz w:val="14"/>
                <w:szCs w:val="14"/>
              </w:rPr>
              <w:t>яжкие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особо тяжкие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517355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</w:t>
            </w:r>
            <w:r w:rsidR="00726778" w:rsidRPr="00DC6E9A">
              <w:rPr>
                <w:rFonts w:asciiTheme="minorHAnsi" w:hAnsiTheme="minorHAnsi" w:cstheme="minorHAnsi"/>
                <w:sz w:val="14"/>
                <w:szCs w:val="14"/>
              </w:rPr>
              <w:t>редней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="00726778" w:rsidRPr="00DC6E9A">
              <w:rPr>
                <w:rFonts w:asciiTheme="minorHAnsi" w:hAnsiTheme="minorHAnsi" w:cstheme="minorHAnsi"/>
                <w:sz w:val="14"/>
                <w:szCs w:val="14"/>
              </w:rPr>
              <w:t>тяжести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небольшой тяжести</w:t>
            </w:r>
          </w:p>
        </w:tc>
      </w:tr>
      <w:tr w:rsidR="00E85509" w:rsidRPr="00DC6E9A" w:rsidTr="002C4E41">
        <w:trPr>
          <w:trHeight w:val="96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102 043</w:t>
            </w:r>
          </w:p>
        </w:tc>
        <w:tc>
          <w:tcPr>
            <w:tcW w:w="1383" w:type="dxa"/>
            <w:shd w:val="clear" w:color="auto" w:fill="auto"/>
            <w:vAlign w:val="bottom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27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469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1 543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43 513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15 546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3 623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716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1 740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469</w:t>
            </w:r>
          </w:p>
        </w:tc>
      </w:tr>
      <w:tr w:rsidR="00E85509" w:rsidRPr="00DC6E9A" w:rsidTr="002C4E41">
        <w:trPr>
          <w:trHeight w:val="207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4 366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1 147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2 072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560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9 207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2 196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136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3 188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1 415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3 019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1 027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1 157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421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3 898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870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1 868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475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3 678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1 075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116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1 424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661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6 541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1 504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111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3 473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814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4 390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1 219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2 034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549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FFFFFF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780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2 323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672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1 003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439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2 355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819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593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373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3 628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951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1 675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468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2 880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604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1 277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352</w:t>
            </w:r>
          </w:p>
        </w:tc>
      </w:tr>
      <w:tr w:rsidR="00E85509" w:rsidRPr="00DC6E9A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3 941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1 321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1 263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838</w:t>
            </w:r>
          </w:p>
        </w:tc>
      </w:tr>
      <w:tr w:rsidR="00E85509" w:rsidRPr="00DC6E9A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6 338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1 435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161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3 048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921</w:t>
            </w:r>
          </w:p>
        </w:tc>
      </w:tr>
      <w:tr w:rsidR="00E85509" w:rsidRPr="00DC6E9A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10 664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2 046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130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5 482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1 332</w:t>
            </w:r>
          </w:p>
        </w:tc>
      </w:tr>
      <w:tr w:rsidR="00E85509" w:rsidRPr="00DC6E9A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22 519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7 316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274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9 192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3 838</w:t>
            </w:r>
          </w:p>
        </w:tc>
      </w:tr>
      <w:tr w:rsidR="00E85509" w:rsidRPr="00DC6E9A" w:rsidTr="002C4E41">
        <w:trPr>
          <w:jc w:val="center"/>
        </w:trPr>
        <w:tc>
          <w:tcPr>
            <w:tcW w:w="2279" w:type="dxa"/>
            <w:shd w:val="clear" w:color="auto" w:fill="FFFFFF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780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6 062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2 073</w:t>
            </w:r>
          </w:p>
        </w:tc>
        <w:tc>
          <w:tcPr>
            <w:tcW w:w="1210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  <w:tc>
          <w:tcPr>
            <w:tcW w:w="1689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2 062</w:t>
            </w:r>
          </w:p>
        </w:tc>
        <w:tc>
          <w:tcPr>
            <w:tcW w:w="1370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1 278</w:t>
            </w:r>
          </w:p>
        </w:tc>
      </w:tr>
      <w:tr w:rsidR="00E85509" w:rsidRPr="00DC6E9A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1 156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188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351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76</w:t>
            </w:r>
          </w:p>
        </w:tc>
      </w:tr>
      <w:tr w:rsidR="00E85509" w:rsidRPr="00DC6E9A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328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58</w:t>
            </w:r>
          </w:p>
        </w:tc>
      </w:tr>
      <w:tr w:rsidR="00E85509" w:rsidRPr="00DC6E9A" w:rsidTr="002C4E41">
        <w:trPr>
          <w:trHeight w:val="74"/>
          <w:jc w:val="center"/>
        </w:trPr>
        <w:tc>
          <w:tcPr>
            <w:tcW w:w="2279" w:type="dxa"/>
            <w:tcBorders>
              <w:bottom w:val="single" w:sz="4" w:space="0" w:color="000000"/>
            </w:tcBorders>
            <w:shd w:val="clear" w:color="auto" w:fill="auto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1 127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186</w:t>
            </w: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6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524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209</w:t>
            </w:r>
          </w:p>
        </w:tc>
      </w:tr>
    </w:tbl>
    <w:p w:rsidR="00AB7228" w:rsidRPr="00DC6E9A" w:rsidRDefault="00726778" w:rsidP="00E85509">
      <w:pPr>
        <w:ind w:firstLine="142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E85509" w:rsidRPr="00DC6E9A" w:rsidRDefault="00726778" w:rsidP="00E85509">
      <w:pPr>
        <w:pStyle w:val="ad"/>
        <w:rPr>
          <w:rFonts w:ascii="Calibri" w:hAnsi="Calibri" w:cs="Calibri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видам преступлений </w:t>
      </w:r>
      <w:r w:rsidR="00E85509" w:rsidRPr="00DC6E9A">
        <w:rPr>
          <w:rFonts w:asciiTheme="minorHAnsi" w:hAnsiTheme="minorHAnsi" w:cstheme="minorHAnsi"/>
          <w:sz w:val="18"/>
          <w:szCs w:val="18"/>
        </w:rPr>
        <w:t>за январь-июль 2022г.*</w:t>
      </w:r>
    </w:p>
    <w:p w:rsidR="00726778" w:rsidRPr="00DC6E9A" w:rsidRDefault="00726778" w:rsidP="00E85509">
      <w:pPr>
        <w:pStyle w:val="ad"/>
        <w:spacing w:before="0" w:after="0"/>
        <w:jc w:val="right"/>
        <w:rPr>
          <w:rFonts w:asciiTheme="minorHAnsi" w:hAnsiTheme="minorHAnsi" w:cstheme="minorHAnsi"/>
          <w:b w:val="0"/>
          <w:sz w:val="14"/>
          <w:szCs w:val="14"/>
        </w:rPr>
      </w:pP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lang w:val="kk-KZ"/>
        </w:rPr>
        <w:tab/>
      </w:r>
      <w:r w:rsidRPr="00DC6E9A">
        <w:rPr>
          <w:rFonts w:asciiTheme="minorHAnsi" w:hAnsiTheme="minorHAnsi" w:cstheme="minorHAnsi"/>
          <w:b w:val="0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28"/>
        <w:gridCol w:w="1171"/>
        <w:gridCol w:w="1097"/>
        <w:gridCol w:w="1108"/>
        <w:gridCol w:w="1127"/>
      </w:tblGrid>
      <w:tr w:rsidR="00726778" w:rsidRPr="00DC6E9A" w:rsidTr="008F4E6C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DC6E9A" w:rsidRDefault="00726778" w:rsidP="0060126A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726778" w:rsidRPr="00DC6E9A" w:rsidTr="00AB7228">
        <w:trPr>
          <w:trHeight w:val="56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DC6E9A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AB722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р</w:t>
            </w:r>
            <w:r w:rsidR="00726778" w:rsidRPr="00DC6E9A">
              <w:rPr>
                <w:rFonts w:asciiTheme="minorHAnsi" w:hAnsiTheme="minorHAnsi" w:cstheme="minorHAnsi"/>
                <w:sz w:val="14"/>
                <w:szCs w:val="14"/>
              </w:rPr>
              <w:t>азбои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грабежи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преступления в сфере экономики</w:t>
            </w:r>
          </w:p>
        </w:tc>
      </w:tr>
      <w:tr w:rsidR="00E85509" w:rsidRPr="00DC6E9A" w:rsidTr="008F4E6C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102 043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537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110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 xml:space="preserve"> 544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37 389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723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3 623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1 323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4 366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131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1 664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42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9 207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101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2 944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50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3 019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1 012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3 898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149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1 435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3 678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1 107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6 541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96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2 537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FFFFFF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4 390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71" w:type="dxa"/>
            <w:shd w:val="clear" w:color="auto" w:fill="FFFFFF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7" w:type="dxa"/>
            <w:shd w:val="clear" w:color="auto" w:fill="FFFFFF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108" w:type="dxa"/>
            <w:shd w:val="clear" w:color="auto" w:fill="FFFFFF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1 767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FFFFFF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2 323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736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2 355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540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3 628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904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</w:tr>
      <w:tr w:rsidR="00E85509" w:rsidRPr="00DC6E9A" w:rsidTr="008F4E6C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2 880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920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3 941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899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35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6 338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78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2 377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FFFFFF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10 664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71" w:type="dxa"/>
            <w:shd w:val="clear" w:color="auto" w:fill="FFFFFF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114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3 553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83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22 519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160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401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10 935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190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6 062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bookmarkStart w:id="9" w:name="_GoBack"/>
            <w:bookmarkEnd w:id="9"/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95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1 989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64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1 156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388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</w:tr>
      <w:tr w:rsidR="00E85509" w:rsidRPr="00DC6E9A" w:rsidTr="008F4E6C">
        <w:tc>
          <w:tcPr>
            <w:tcW w:w="2325" w:type="dxa"/>
            <w:shd w:val="clear" w:color="auto" w:fill="auto"/>
            <w:vAlign w:val="bottom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328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E85509" w:rsidRPr="00DC6E9A" w:rsidTr="008F4E6C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E85509" w:rsidRPr="00DC6E9A" w:rsidRDefault="00E8550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5509" w:rsidRPr="00DC6E9A" w:rsidRDefault="00E85509" w:rsidP="00CF2C5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1 127</w:t>
            </w:r>
          </w:p>
        </w:tc>
        <w:tc>
          <w:tcPr>
            <w:tcW w:w="14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0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357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85509" w:rsidRPr="00DC6E9A" w:rsidRDefault="00E85509" w:rsidP="00CF2C5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726778" w:rsidRPr="00DC6E9A" w:rsidRDefault="00726778" w:rsidP="0060126A">
      <w:pPr>
        <w:ind w:firstLine="142"/>
        <w:rPr>
          <w:rFonts w:asciiTheme="minorHAnsi" w:hAnsiTheme="minorHAnsi" w:cstheme="minorHAnsi"/>
          <w:i/>
          <w:sz w:val="14"/>
          <w:szCs w:val="14"/>
        </w:rPr>
      </w:pPr>
      <w:r w:rsidRPr="00DC6E9A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AB7228" w:rsidRPr="00DC6E9A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8E5DBC" w:rsidRPr="00DC6E9A" w:rsidRDefault="008E5DB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33C07" w:rsidRPr="00DC6E9A">
        <w:rPr>
          <w:rFonts w:asciiTheme="minorHAnsi" w:hAnsiTheme="minorHAnsi" w:cstheme="minorHAnsi"/>
          <w:sz w:val="20"/>
          <w:lang w:val="kk-KZ"/>
        </w:rPr>
        <w:t xml:space="preserve">труда и </w:t>
      </w:r>
      <w:r w:rsidRPr="00DC6E9A">
        <w:rPr>
          <w:rFonts w:asciiTheme="minorHAnsi" w:hAnsiTheme="minorHAnsi" w:cstheme="minorHAnsi"/>
          <w:sz w:val="20"/>
          <w:lang w:val="kk-KZ"/>
        </w:rPr>
        <w:t>занятости</w:t>
      </w:r>
    </w:p>
    <w:p w:rsidR="00AB7228" w:rsidRPr="00DC6E9A" w:rsidRDefault="00AB7228" w:rsidP="0060126A">
      <w:pPr>
        <w:rPr>
          <w:lang w:val="kk-KZ"/>
        </w:rPr>
      </w:pPr>
    </w:p>
    <w:p w:rsidR="001964F9" w:rsidRPr="00DC6E9A" w:rsidRDefault="001964F9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  <w:r w:rsidRPr="00DC6E9A">
        <w:rPr>
          <w:rFonts w:asciiTheme="minorHAnsi" w:hAnsiTheme="minorHAnsi" w:cstheme="minorHAnsi"/>
          <w:sz w:val="18"/>
        </w:rPr>
        <w:t xml:space="preserve">Численность наемных работников, занятых на крупных и средних предприятиях </w:t>
      </w:r>
      <w:r w:rsidR="00FA5049" w:rsidRPr="00DC6E9A">
        <w:rPr>
          <w:rFonts w:ascii="Calibri" w:hAnsi="Calibri"/>
          <w:sz w:val="18"/>
        </w:rPr>
        <w:t xml:space="preserve">во </w:t>
      </w:r>
      <w:r w:rsidR="00FA5049" w:rsidRPr="00DC6E9A">
        <w:rPr>
          <w:rFonts w:ascii="Calibri" w:hAnsi="Calibri"/>
          <w:sz w:val="18"/>
          <w:lang w:val="en-US"/>
        </w:rPr>
        <w:t>II</w:t>
      </w:r>
      <w:r w:rsidR="00FA5049" w:rsidRPr="00DC6E9A">
        <w:rPr>
          <w:rFonts w:ascii="Calibri" w:hAnsi="Calibri"/>
          <w:sz w:val="18"/>
        </w:rPr>
        <w:t xml:space="preserve"> квартале 2022 года</w:t>
      </w:r>
    </w:p>
    <w:p w:rsidR="00AB7228" w:rsidRPr="00DC6E9A" w:rsidRDefault="00AB7228" w:rsidP="0060126A">
      <w:pPr>
        <w:pStyle w:val="a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FA5049" w:rsidRPr="00DC6E9A" w:rsidTr="00B32E49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DC6E9A">
              <w:rPr>
                <w:rFonts w:ascii="Calibri" w:hAnsi="Calibri"/>
                <w:sz w:val="14"/>
              </w:rPr>
              <w:t>Фактическая численность работников</w:t>
            </w:r>
          </w:p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(для исчисления средней заработной платы)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FA5049" w:rsidRPr="00DC6E9A" w:rsidRDefault="00FA5049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en-US"/>
              </w:rPr>
              <w:t>II</w:t>
            </w:r>
            <w:r w:rsidRPr="00DC6E9A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FA5049" w:rsidRPr="00DC6E9A" w:rsidRDefault="00FA5049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en-US"/>
              </w:rPr>
              <w:t>II</w:t>
            </w:r>
            <w:r w:rsidRPr="00DC6E9A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FA5049" w:rsidRPr="00DC6E9A" w:rsidRDefault="00FA5049" w:rsidP="0060126A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b/>
                <w:sz w:val="14"/>
              </w:rPr>
            </w:pPr>
            <w:r w:rsidRPr="00DC6E9A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2 826,7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2 666,9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102,1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Абай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95,5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97,8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184,2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109,8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Жетісу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Ұлытау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город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231,5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105,3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город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413,2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105,1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 xml:space="preserve">Город Шымкент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</w:tr>
    </w:tbl>
    <w:p w:rsidR="00AB7228" w:rsidRPr="00DC6E9A" w:rsidRDefault="00AB7228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</w:p>
    <w:p w:rsidR="00726778" w:rsidRPr="00DC6E9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vertAlign w:val="superscript"/>
        </w:rPr>
      </w:pPr>
      <w:r w:rsidRPr="00DC6E9A">
        <w:rPr>
          <w:rFonts w:asciiTheme="minorHAnsi" w:hAnsiTheme="minorHAnsi" w:cstheme="minorHAnsi"/>
          <w:sz w:val="18"/>
        </w:rPr>
        <w:t xml:space="preserve">Численность граждан, зарегистрированных в качестве безработных и трудоустроенных в </w:t>
      </w:r>
      <w:r w:rsidR="00AB7228" w:rsidRPr="00DC6E9A">
        <w:rPr>
          <w:rFonts w:asciiTheme="minorHAnsi" w:hAnsiTheme="minorHAnsi" w:cstheme="minorHAnsi"/>
          <w:sz w:val="18"/>
        </w:rPr>
        <w:t>ию</w:t>
      </w:r>
      <w:r w:rsidR="00FA5049" w:rsidRPr="00DC6E9A">
        <w:rPr>
          <w:rFonts w:asciiTheme="minorHAnsi" w:hAnsiTheme="minorHAnsi" w:cstheme="minorHAnsi"/>
          <w:sz w:val="18"/>
        </w:rPr>
        <w:t>л</w:t>
      </w:r>
      <w:r w:rsidR="00AB7228" w:rsidRPr="00DC6E9A">
        <w:rPr>
          <w:rFonts w:asciiTheme="minorHAnsi" w:hAnsiTheme="minorHAnsi" w:cstheme="minorHAnsi"/>
          <w:sz w:val="18"/>
        </w:rPr>
        <w:t xml:space="preserve">е </w:t>
      </w:r>
      <w:r w:rsidRPr="00DC6E9A">
        <w:rPr>
          <w:rFonts w:asciiTheme="minorHAnsi" w:hAnsiTheme="minorHAnsi" w:cstheme="minorHAnsi"/>
          <w:sz w:val="18"/>
        </w:rPr>
        <w:t>2022 года*</w:t>
      </w:r>
    </w:p>
    <w:p w:rsidR="00AB7228" w:rsidRPr="00DC6E9A" w:rsidRDefault="00AB7228" w:rsidP="0060126A">
      <w:pPr>
        <w:pStyle w:val="a0"/>
      </w:pP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276"/>
        <w:gridCol w:w="1418"/>
      </w:tblGrid>
      <w:tr w:rsidR="00FA5049" w:rsidRPr="00DC6E9A" w:rsidTr="00B32E49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FA5049" w:rsidRPr="00DC6E9A" w:rsidRDefault="00FA5049" w:rsidP="0060126A">
            <w:pPr>
              <w:pStyle w:val="af1"/>
              <w:jc w:val="center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DC6E9A">
              <w:rPr>
                <w:rFonts w:ascii="Calibri" w:hAnsi="Calibri"/>
                <w:sz w:val="14"/>
              </w:rPr>
              <w:t>Доля зарегистрированных безработных в численности рабочей силы,</w:t>
            </w:r>
          </w:p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Всего оказано мер по трудоустройству, единиц</w:t>
            </w:r>
          </w:p>
        </w:tc>
      </w:tr>
      <w:tr w:rsidR="00FA5049" w:rsidRPr="00DC6E9A" w:rsidTr="00B32E49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 процентах к общему числу обратившихся</w:t>
            </w:r>
          </w:p>
        </w:tc>
      </w:tr>
      <w:tr w:rsidR="00FA5049" w:rsidRPr="00DC6E9A" w:rsidTr="00B32E49">
        <w:trPr>
          <w:cantSplit/>
          <w:trHeight w:val="130"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b/>
                <w:sz w:val="14"/>
              </w:rPr>
            </w:pPr>
            <w:r w:rsidRPr="00DC6E9A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229 129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31 697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36,7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DC6E9A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4 430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1 100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55,7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10 336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3 766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58,3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23 363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3 259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55,8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13 325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1 010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33,9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13 860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1 076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29,9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14 330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2 156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20,2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8 079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2 813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60,3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6 216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1 868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57,9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17 295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1139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17,9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18 663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1 299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29,0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6 869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785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35,6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4 049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973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48,7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42 313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3 848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28,2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9 789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1 901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46,0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5 130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1 044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38,4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2480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18 805</w:t>
            </w:r>
          </w:p>
        </w:tc>
        <w:tc>
          <w:tcPr>
            <w:tcW w:w="2481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276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1 716</w:t>
            </w:r>
          </w:p>
        </w:tc>
        <w:tc>
          <w:tcPr>
            <w:tcW w:w="1418" w:type="dxa"/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48,0</w:t>
            </w:r>
          </w:p>
        </w:tc>
      </w:tr>
      <w:tr w:rsidR="00FA5049" w:rsidRPr="00DC6E9A" w:rsidTr="00B32E49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12 277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1 944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C6E9A">
              <w:rPr>
                <w:rFonts w:ascii="Calibri" w:hAnsi="Calibri" w:cs="Calibri"/>
                <w:bCs/>
                <w:sz w:val="14"/>
                <w:szCs w:val="14"/>
              </w:rPr>
              <w:t>25,0</w:t>
            </w:r>
          </w:p>
        </w:tc>
      </w:tr>
    </w:tbl>
    <w:p w:rsidR="00726778" w:rsidRPr="00DC6E9A" w:rsidRDefault="00726778" w:rsidP="0060126A">
      <w:pPr>
        <w:pStyle w:val="a5"/>
        <w:spacing w:before="0"/>
        <w:ind w:left="0"/>
        <w:rPr>
          <w:rFonts w:asciiTheme="minorHAnsi" w:hAnsiTheme="minorHAnsi" w:cstheme="minorHAnsi"/>
          <w:sz w:val="14"/>
        </w:rPr>
      </w:pPr>
      <w:r w:rsidRPr="00DC6E9A">
        <w:rPr>
          <w:rFonts w:asciiTheme="minorHAnsi" w:hAnsiTheme="minorHAnsi" w:cstheme="minorHAnsi"/>
          <w:sz w:val="14"/>
        </w:rPr>
        <w:t>*По данным Министерства труда и социальной защиты населения Республики Казахстан.</w:t>
      </w:r>
    </w:p>
    <w:p w:rsidR="00AB7228" w:rsidRPr="00DC6E9A" w:rsidRDefault="00AB7228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</w:p>
    <w:p w:rsidR="001964F9" w:rsidRPr="00DC6E9A" w:rsidRDefault="001964F9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  <w:r w:rsidRPr="00DC6E9A">
        <w:rPr>
          <w:rFonts w:asciiTheme="minorHAnsi" w:hAnsiTheme="minorHAnsi" w:cstheme="minorHAnsi"/>
          <w:sz w:val="18"/>
        </w:rPr>
        <w:t xml:space="preserve">Среднемесячная номинальная заработная плата одного работника в </w:t>
      </w:r>
      <w:r w:rsidR="00FA5049" w:rsidRPr="00DC6E9A">
        <w:rPr>
          <w:rFonts w:ascii="Calibri" w:hAnsi="Calibri"/>
          <w:sz w:val="18"/>
          <w:lang w:val="en-US"/>
        </w:rPr>
        <w:t>II</w:t>
      </w:r>
      <w:r w:rsidRPr="00DC6E9A">
        <w:rPr>
          <w:rFonts w:asciiTheme="minorHAnsi" w:hAnsiTheme="minorHAnsi" w:cstheme="minorHAnsi"/>
          <w:sz w:val="18"/>
        </w:rPr>
        <w:t xml:space="preserve"> квартале 2022 года</w:t>
      </w:r>
    </w:p>
    <w:p w:rsidR="00AB7228" w:rsidRPr="00DC6E9A" w:rsidRDefault="00AB7228" w:rsidP="0060126A">
      <w:pPr>
        <w:pStyle w:val="a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FA5049" w:rsidRPr="00DC6E9A" w:rsidTr="00B32E49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:rsidR="00FA5049" w:rsidRPr="00DC6E9A" w:rsidRDefault="00FA5049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FA5049" w:rsidRPr="00DC6E9A" w:rsidRDefault="00FA5049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en-US"/>
              </w:rPr>
              <w:t>II</w:t>
            </w:r>
            <w:r w:rsidRPr="00DC6E9A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en-US"/>
              </w:rPr>
              <w:t>II</w:t>
            </w:r>
            <w:r w:rsidRPr="00DC6E9A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FA5049" w:rsidRPr="00DC6E9A" w:rsidTr="00FA5049">
        <w:trPr>
          <w:cantSplit/>
          <w:trHeight w:val="70"/>
        </w:trPr>
        <w:tc>
          <w:tcPr>
            <w:tcW w:w="2268" w:type="dxa"/>
            <w:vMerge/>
            <w:tcBorders>
              <w:left w:val="nil"/>
            </w:tcBorders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FA5049" w:rsidRPr="00DC6E9A" w:rsidRDefault="00FA5049" w:rsidP="0060126A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FA5049" w:rsidRPr="00DC6E9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b/>
                <w:sz w:val="14"/>
              </w:rPr>
            </w:pPr>
            <w:r w:rsidRPr="00DC6E9A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312 011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339 952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124,5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Абай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262 332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275 308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121,0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250 017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257 855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122,0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272 483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292 651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128,7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277 382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310 190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119,8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506 314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556 713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127,5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269 302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297 976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120,7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259 732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281 724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125,7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Жетісу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241 406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251 795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126,5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290 110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304 853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129,4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248 538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252 325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123,6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291 147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317 627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130,5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lastRenderedPageBreak/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458 680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518 437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133,2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266 795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281 013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124,6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232 778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229 529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119,3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266 456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301 767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122,1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Ұлытау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383 190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426 189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130,5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282 159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296 426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122,7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город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393 464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408 552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114,6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>город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352 486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366 602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  <w:tr w:rsidR="00FA5049" w:rsidRPr="00DC6E9A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pStyle w:val="aa"/>
              <w:rPr>
                <w:rFonts w:ascii="Calibri" w:hAnsi="Calibri"/>
                <w:sz w:val="14"/>
              </w:rPr>
            </w:pPr>
            <w:r w:rsidRPr="00DC6E9A">
              <w:rPr>
                <w:rFonts w:ascii="Calibri" w:hAnsi="Calibri"/>
                <w:sz w:val="14"/>
              </w:rPr>
              <w:t xml:space="preserve">Город Шымкент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248 498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266 016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5049" w:rsidRPr="00DC6E9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124,1</w:t>
            </w:r>
          </w:p>
        </w:tc>
      </w:tr>
    </w:tbl>
    <w:p w:rsidR="00FA5049" w:rsidRPr="00DC6E9A" w:rsidRDefault="00FA5049" w:rsidP="0060126A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</w:p>
    <w:p w:rsidR="001964F9" w:rsidRPr="00DC6E9A" w:rsidRDefault="001964F9" w:rsidP="0060126A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  <w:r w:rsidRPr="00DC6E9A">
        <w:rPr>
          <w:rFonts w:asciiTheme="minorHAnsi" w:hAnsiTheme="minorHAnsi" w:cstheme="minorHAnsi"/>
          <w:sz w:val="18"/>
          <w:lang w:val="kk-KZ"/>
        </w:rPr>
        <w:t xml:space="preserve">Индексы заработной платы </w:t>
      </w:r>
      <w:r w:rsidRPr="00DC6E9A">
        <w:rPr>
          <w:rFonts w:asciiTheme="minorHAnsi" w:hAnsiTheme="minorHAnsi" w:cstheme="minorHAnsi"/>
          <w:sz w:val="18"/>
        </w:rPr>
        <w:t xml:space="preserve">в </w:t>
      </w:r>
      <w:r w:rsidR="00FA5049" w:rsidRPr="00DC6E9A">
        <w:rPr>
          <w:rFonts w:ascii="Calibri" w:hAnsi="Calibri"/>
          <w:sz w:val="18"/>
          <w:lang w:val="en-US"/>
        </w:rPr>
        <w:t>II</w:t>
      </w:r>
      <w:r w:rsidR="00FA5049" w:rsidRPr="00DC6E9A">
        <w:rPr>
          <w:rFonts w:ascii="Calibri" w:hAnsi="Calibri"/>
          <w:sz w:val="18"/>
        </w:rPr>
        <w:t xml:space="preserve"> </w:t>
      </w:r>
      <w:r w:rsidRPr="00DC6E9A">
        <w:rPr>
          <w:rFonts w:asciiTheme="minorHAnsi" w:hAnsiTheme="minorHAnsi" w:cstheme="minorHAnsi"/>
          <w:sz w:val="18"/>
          <w:lang w:val="kk-KZ"/>
        </w:rPr>
        <w:t>квартале 2022 г</w:t>
      </w:r>
      <w:r w:rsidRPr="00DC6E9A">
        <w:rPr>
          <w:rFonts w:asciiTheme="minorHAnsi" w:hAnsiTheme="minorHAnsi" w:cstheme="minorHAnsi"/>
          <w:sz w:val="18"/>
        </w:rPr>
        <w:t>ода</w:t>
      </w:r>
      <w:r w:rsidR="0089149F" w:rsidRPr="00DC6E9A">
        <w:rPr>
          <w:rFonts w:asciiTheme="minorHAnsi" w:hAnsiTheme="minorHAnsi" w:cstheme="minorHAnsi"/>
          <w:sz w:val="18"/>
          <w:lang w:val="kk-KZ"/>
        </w:rPr>
        <w:t xml:space="preserve"> </w:t>
      </w:r>
      <w:r w:rsidRPr="00DC6E9A">
        <w:rPr>
          <w:rFonts w:asciiTheme="minorHAnsi" w:hAnsiTheme="minorHAnsi" w:cstheme="minorHAnsi"/>
          <w:sz w:val="18"/>
          <w:lang w:val="kk-KZ"/>
        </w:rPr>
        <w:t>(по крупным и средним предприятиям)</w:t>
      </w:r>
    </w:p>
    <w:p w:rsidR="00AB7228" w:rsidRPr="00DC6E9A" w:rsidRDefault="00AB7228" w:rsidP="0060126A">
      <w:pPr>
        <w:rPr>
          <w:lang w:val="kk-KZ"/>
        </w:rPr>
      </w:pPr>
    </w:p>
    <w:p w:rsidR="001964F9" w:rsidRPr="00DC6E9A" w:rsidRDefault="001964F9" w:rsidP="0060126A">
      <w:pPr>
        <w:pStyle w:val="a7"/>
        <w:widowControl w:val="0"/>
        <w:spacing w:before="0" w:after="0"/>
        <w:rPr>
          <w:rFonts w:asciiTheme="minorHAnsi" w:hAnsiTheme="minorHAnsi" w:cstheme="minorHAnsi"/>
          <w:sz w:val="14"/>
          <w:lang w:val="kk-KZ"/>
        </w:rPr>
      </w:pPr>
      <w:r w:rsidRPr="00DC6E9A">
        <w:rPr>
          <w:rFonts w:asciiTheme="minorHAnsi" w:hAnsiTheme="minorHAnsi" w:cstheme="minorHAnsi"/>
          <w:noProof/>
          <w:sz w:val="14"/>
        </w:rPr>
        <w:t xml:space="preserve">в процентах к соответствующему </w:t>
      </w:r>
      <w:r w:rsidRPr="00DC6E9A">
        <w:rPr>
          <w:rFonts w:asciiTheme="minorHAnsi" w:hAnsiTheme="minorHAnsi" w:cstheme="minorHAnsi"/>
          <w:sz w:val="14"/>
          <w:lang w:val="kk-KZ"/>
        </w:rPr>
        <w:t>кварталу</w:t>
      </w:r>
      <w:r w:rsidRPr="00DC6E9A">
        <w:rPr>
          <w:rFonts w:asciiTheme="minorHAnsi" w:hAnsiTheme="minorHAnsi" w:cstheme="minorHAnsi"/>
          <w:noProof/>
          <w:sz w:val="14"/>
        </w:rPr>
        <w:t xml:space="preserve"> предыдущего года</w:t>
      </w:r>
    </w:p>
    <w:p w:rsidR="00B73323" w:rsidRPr="00DC6E9A" w:rsidRDefault="00FA5049" w:rsidP="0060126A">
      <w:pPr>
        <w:pStyle w:val="a8"/>
        <w:rPr>
          <w:rFonts w:asciiTheme="minorHAnsi" w:hAnsiTheme="minorHAnsi" w:cstheme="minorHAnsi"/>
          <w:lang w:val="kk-KZ"/>
        </w:rPr>
      </w:pPr>
      <w:r w:rsidRPr="00DC6E9A">
        <w:rPr>
          <w:noProof/>
        </w:rPr>
        <w:drawing>
          <wp:inline distT="0" distB="0" distL="0" distR="0">
            <wp:extent cx="6021070" cy="520192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520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DBC" w:rsidRPr="00DC6E9A" w:rsidRDefault="008E5DBC" w:rsidP="0060126A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DC6E9A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621533" w:rsidRPr="00DC6E9A" w:rsidRDefault="00621533" w:rsidP="00621533">
      <w:pPr>
        <w:pStyle w:val="ad"/>
        <w:rPr>
          <w:rFonts w:ascii="Calibri" w:hAnsi="Calibri" w:cs="Calibri"/>
          <w:sz w:val="18"/>
          <w:szCs w:val="18"/>
          <w:lang w:val="kk-KZ"/>
        </w:rPr>
      </w:pPr>
      <w:r w:rsidRPr="00DC6E9A">
        <w:rPr>
          <w:rFonts w:ascii="Calibri" w:hAnsi="Calibri" w:cs="Calibri"/>
          <w:sz w:val="18"/>
          <w:szCs w:val="18"/>
        </w:rPr>
        <w:t>Индекс потребительских цен в</w:t>
      </w:r>
      <w:r w:rsidRPr="00DC6E9A">
        <w:rPr>
          <w:rFonts w:ascii="Calibri" w:hAnsi="Calibri" w:cs="Calibri"/>
          <w:sz w:val="18"/>
          <w:szCs w:val="18"/>
          <w:lang w:val="kk-KZ"/>
        </w:rPr>
        <w:t xml:space="preserve"> августе</w:t>
      </w:r>
      <w:r w:rsidRPr="00DC6E9A">
        <w:rPr>
          <w:rFonts w:ascii="Calibri" w:hAnsi="Calibri" w:cs="Calibri"/>
          <w:sz w:val="18"/>
          <w:szCs w:val="18"/>
        </w:rPr>
        <w:t xml:space="preserve"> 2022г</w:t>
      </w:r>
      <w:r w:rsidRPr="00DC6E9A">
        <w:rPr>
          <w:rFonts w:ascii="Calibri" w:hAnsi="Calibri" w:cs="Calibri"/>
          <w:sz w:val="18"/>
          <w:szCs w:val="18"/>
          <w:lang w:val="kk-KZ"/>
        </w:rPr>
        <w:t>.</w:t>
      </w:r>
    </w:p>
    <w:p w:rsidR="00726778" w:rsidRPr="00DC6E9A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Theme="minorHAnsi" w:hAnsiTheme="minorHAnsi" w:cstheme="minorHAns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261"/>
        <w:gridCol w:w="1594"/>
        <w:gridCol w:w="1595"/>
        <w:gridCol w:w="1595"/>
        <w:gridCol w:w="1595"/>
      </w:tblGrid>
      <w:tr w:rsidR="00F849AF" w:rsidRPr="00DC6E9A" w:rsidTr="00F849AF">
        <w:trPr>
          <w:cantSplit/>
          <w:trHeight w:val="6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AF" w:rsidRPr="00DC6E9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AF" w:rsidRPr="00DC6E9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AF" w:rsidRPr="00DC6E9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AF" w:rsidRPr="00DC6E9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9AF" w:rsidRPr="00DC6E9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F849AF" w:rsidRPr="00DC6E9A" w:rsidTr="00F849AF">
        <w:tblPrEx>
          <w:tblCellMar>
            <w:left w:w="70" w:type="dxa"/>
            <w:right w:w="70" w:type="dxa"/>
          </w:tblCellMar>
        </w:tblPrEx>
        <w:trPr>
          <w:cantSplit/>
          <w:trHeight w:val="60"/>
        </w:trPr>
        <w:tc>
          <w:tcPr>
            <w:tcW w:w="9640" w:type="dxa"/>
            <w:gridSpan w:val="5"/>
            <w:tcBorders>
              <w:top w:val="single" w:sz="4" w:space="0" w:color="auto"/>
            </w:tcBorders>
          </w:tcPr>
          <w:p w:rsidR="00F849AF" w:rsidRPr="00DC6E9A" w:rsidRDefault="00F849AF" w:rsidP="0060126A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DC6E9A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119,9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і</w:t>
            </w:r>
            <w:r w:rsidRPr="00DC6E9A">
              <w:rPr>
                <w:rFonts w:ascii="Calibri" w:hAnsi="Calibri"/>
                <w:sz w:val="14"/>
                <w:szCs w:val="14"/>
              </w:rPr>
              <w:t>су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123,0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Ұ</w:t>
            </w:r>
            <w:r w:rsidRPr="00DC6E9A">
              <w:rPr>
                <w:rFonts w:ascii="Calibri" w:hAnsi="Calibri"/>
                <w:sz w:val="14"/>
                <w:szCs w:val="14"/>
              </w:rPr>
              <w:t>лытау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lastRenderedPageBreak/>
              <w:t>г. Нур-Султан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9640" w:type="dxa"/>
            <w:gridSpan w:val="5"/>
          </w:tcPr>
          <w:p w:rsidR="00621533" w:rsidRPr="00DC6E9A" w:rsidRDefault="00621533" w:rsidP="0060126A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і</w:t>
            </w:r>
            <w:r w:rsidRPr="00DC6E9A">
              <w:rPr>
                <w:rFonts w:ascii="Calibri" w:hAnsi="Calibri"/>
                <w:sz w:val="14"/>
                <w:szCs w:val="14"/>
              </w:rPr>
              <w:t>су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Ұ</w:t>
            </w:r>
            <w:r w:rsidRPr="00DC6E9A">
              <w:rPr>
                <w:rFonts w:ascii="Calibri" w:hAnsi="Calibri"/>
                <w:sz w:val="14"/>
                <w:szCs w:val="14"/>
              </w:rPr>
              <w:t>лытау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621533" w:rsidRPr="00DC6E9A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621533" w:rsidRPr="00DC6E9A" w:rsidTr="00560EE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594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621533" w:rsidRPr="00DC6E9A" w:rsidTr="00560EE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</w:tbl>
    <w:p w:rsidR="00AB7228" w:rsidRPr="00DC6E9A" w:rsidRDefault="00AB722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726778" w:rsidRPr="00DC6E9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sz w:val="18"/>
          <w:szCs w:val="18"/>
        </w:rPr>
        <w:t>Величина прожиточного минимума</w:t>
      </w:r>
      <w:r w:rsidR="00787829">
        <w:rPr>
          <w:rFonts w:asciiTheme="minorHAnsi" w:hAnsiTheme="minorHAnsi" w:cstheme="minorHAnsi"/>
          <w:sz w:val="18"/>
          <w:szCs w:val="18"/>
        </w:rPr>
        <w:t xml:space="preserve"> </w:t>
      </w:r>
      <w:r w:rsidR="00621533" w:rsidRPr="00DC6E9A">
        <w:rPr>
          <w:rFonts w:ascii="Calibri" w:hAnsi="Calibri" w:cs="Calibri"/>
          <w:sz w:val="18"/>
          <w:szCs w:val="18"/>
        </w:rPr>
        <w:t>в</w:t>
      </w:r>
      <w:r w:rsidR="00621533" w:rsidRPr="00DC6E9A">
        <w:rPr>
          <w:rFonts w:ascii="Calibri" w:hAnsi="Calibri" w:cs="Calibri"/>
          <w:sz w:val="18"/>
          <w:szCs w:val="18"/>
          <w:lang w:val="kk-KZ"/>
        </w:rPr>
        <w:t xml:space="preserve"> августе</w:t>
      </w:r>
      <w:r w:rsidR="00621533" w:rsidRPr="00DC6E9A">
        <w:rPr>
          <w:rFonts w:ascii="Calibri" w:hAnsi="Calibri" w:cs="Calibri"/>
          <w:sz w:val="18"/>
          <w:szCs w:val="18"/>
        </w:rPr>
        <w:t xml:space="preserve"> 2022г.</w:t>
      </w:r>
    </w:p>
    <w:p w:rsidR="00A53EE2" w:rsidRPr="00DC6E9A" w:rsidRDefault="00A53EE2" w:rsidP="0060126A">
      <w:pPr>
        <w:pStyle w:val="a0"/>
        <w:rPr>
          <w:lang w:val="kk-KZ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409"/>
        <w:gridCol w:w="3260"/>
      </w:tblGrid>
      <w:tr w:rsidR="00A53EE2" w:rsidRPr="00DC6E9A" w:rsidTr="00A53EE2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A53EE2" w:rsidRPr="00DC6E9A" w:rsidRDefault="00A53EE2" w:rsidP="0060126A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53EE2" w:rsidRPr="00DC6E9A" w:rsidRDefault="00A53EE2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53EE2" w:rsidRPr="00DC6E9A" w:rsidRDefault="00A53EE2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3409" w:type="dxa"/>
            <w:tcBorders>
              <w:top w:val="single" w:sz="4" w:space="0" w:color="auto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47 840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48 362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48 648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46 456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46 751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48 025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44 858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44 373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92,8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і</w:t>
            </w:r>
            <w:r w:rsidRPr="00DC6E9A">
              <w:rPr>
                <w:rFonts w:ascii="Calibri" w:hAnsi="Calibri"/>
                <w:sz w:val="14"/>
                <w:szCs w:val="14"/>
              </w:rPr>
              <w:t>су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45 660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46 131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47 364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42 556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58 626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47 994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48 441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43 477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Ұ</w:t>
            </w:r>
            <w:r w:rsidRPr="00DC6E9A">
              <w:rPr>
                <w:rFonts w:ascii="Calibri" w:hAnsi="Calibri"/>
                <w:sz w:val="14"/>
                <w:szCs w:val="14"/>
              </w:rPr>
              <w:t>лытау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45 885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51 190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52 031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3409" w:type="dxa"/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50 504</w:t>
            </w:r>
          </w:p>
        </w:tc>
        <w:tc>
          <w:tcPr>
            <w:tcW w:w="3260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621533" w:rsidRPr="00DC6E9A" w:rsidTr="00621533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44 455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92,9</w:t>
            </w:r>
          </w:p>
        </w:tc>
      </w:tr>
    </w:tbl>
    <w:p w:rsidR="00621533" w:rsidRPr="00DC6E9A" w:rsidRDefault="00726778" w:rsidP="00621533">
      <w:pPr>
        <w:pStyle w:val="ad"/>
        <w:rPr>
          <w:rFonts w:ascii="Calibri" w:hAnsi="Calibri" w:cs="Calibr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Индекс цен предприятий-производителей промышленной продукции</w:t>
      </w:r>
      <w:r w:rsidR="00AB7228" w:rsidRPr="00DC6E9A">
        <w:rPr>
          <w:rFonts w:asciiTheme="minorHAnsi" w:hAnsiTheme="minorHAnsi" w:cstheme="minorHAnsi"/>
          <w:sz w:val="18"/>
          <w:szCs w:val="18"/>
        </w:rPr>
        <w:t xml:space="preserve"> </w:t>
      </w:r>
      <w:r w:rsidR="00621533" w:rsidRPr="00DC6E9A">
        <w:rPr>
          <w:rFonts w:ascii="Calibri" w:hAnsi="Calibri" w:cs="Calibri"/>
          <w:sz w:val="18"/>
          <w:szCs w:val="18"/>
        </w:rPr>
        <w:t xml:space="preserve">в </w:t>
      </w:r>
      <w:r w:rsidR="00621533" w:rsidRPr="00DC6E9A">
        <w:rPr>
          <w:rFonts w:ascii="Calibri" w:hAnsi="Calibri" w:cs="Calibri"/>
          <w:sz w:val="18"/>
          <w:szCs w:val="18"/>
          <w:lang w:val="kk-KZ"/>
        </w:rPr>
        <w:t>августе</w:t>
      </w:r>
      <w:r w:rsidR="00621533" w:rsidRPr="00DC6E9A">
        <w:rPr>
          <w:rFonts w:ascii="Calibri" w:hAnsi="Calibri" w:cs="Calibri"/>
          <w:sz w:val="18"/>
          <w:szCs w:val="18"/>
        </w:rPr>
        <w:t xml:space="preserve"> 2022г.</w:t>
      </w:r>
    </w:p>
    <w:p w:rsidR="00726778" w:rsidRPr="00DC6E9A" w:rsidRDefault="00726778" w:rsidP="00621533">
      <w:pPr>
        <w:pStyle w:val="ad"/>
        <w:spacing w:before="0" w:after="0"/>
        <w:jc w:val="right"/>
        <w:rPr>
          <w:rFonts w:asciiTheme="minorHAnsi" w:hAnsiTheme="minorHAnsi" w:cstheme="minorHAnsi"/>
          <w:b w:val="0"/>
          <w:sz w:val="14"/>
          <w:szCs w:val="14"/>
        </w:rPr>
      </w:pPr>
      <w:r w:rsidRPr="00DC6E9A">
        <w:rPr>
          <w:rFonts w:asciiTheme="minorHAnsi" w:hAnsiTheme="minorHAnsi" w:cstheme="minorHAnsi"/>
          <w:b w:val="0"/>
          <w:sz w:val="14"/>
          <w:szCs w:val="14"/>
        </w:rPr>
        <w:t xml:space="preserve"> в процентах</w:t>
      </w:r>
    </w:p>
    <w:tbl>
      <w:tblPr>
        <w:tblW w:w="9639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119"/>
        <w:gridCol w:w="2126"/>
        <w:gridCol w:w="2268"/>
        <w:gridCol w:w="2126"/>
      </w:tblGrid>
      <w:tr w:rsidR="001863CF" w:rsidRPr="00DC6E9A" w:rsidTr="00787829">
        <w:trPr>
          <w:cantSplit/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CF" w:rsidRPr="00DC6E9A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CF" w:rsidRPr="00DC6E9A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CF" w:rsidRPr="00DC6E9A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CF" w:rsidRPr="00DC6E9A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1863CF" w:rsidRPr="00DC6E9A" w:rsidTr="00B32E49">
        <w:trPr>
          <w:cantSplit/>
          <w:trHeight w:val="201"/>
        </w:trPr>
        <w:tc>
          <w:tcPr>
            <w:tcW w:w="9639" w:type="dxa"/>
            <w:gridSpan w:val="4"/>
            <w:tcBorders>
              <w:top w:val="single" w:sz="4" w:space="0" w:color="auto"/>
            </w:tcBorders>
          </w:tcPr>
          <w:p w:rsidR="001863CF" w:rsidRPr="00DC6E9A" w:rsidRDefault="001863CF" w:rsidP="0060126A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DC6E9A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115,9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116,9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102,9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 w:cs="Arial CYR"/>
                <w:szCs w:val="16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109,9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110,5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101,1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114,5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115,6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112,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2,8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102,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134,2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134,7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102,1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98,1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108,7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109,3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 w:cs="Arial CYR"/>
                <w:szCs w:val="16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Карагандинская*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102,9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103,8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131,7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133,6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115,9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116,6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106,2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108,5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108,8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113,0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114,9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102,8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110,5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110,9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105,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6,8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106,5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110,4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110,2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111,3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104,2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103,6</w:t>
            </w:r>
          </w:p>
        </w:tc>
      </w:tr>
      <w:tr w:rsidR="00621533" w:rsidRPr="00DC6E9A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4"/>
          </w:tcPr>
          <w:p w:rsidR="00621533" w:rsidRPr="00DC6E9A" w:rsidRDefault="00621533" w:rsidP="0060126A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DC6E9A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97,8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97,7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92,3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91,7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98,7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98,7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98,5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98,5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99,1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 w:cs="Arial CYR"/>
                <w:szCs w:val="16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lastRenderedPageBreak/>
              <w:t>Жетісу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Карагандинская*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96,4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96,2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94,2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94,0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99,2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93,9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93,5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</w:t>
            </w: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,1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101,1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268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126" w:type="dxa"/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99,1</w:t>
            </w:r>
          </w:p>
        </w:tc>
      </w:tr>
      <w:tr w:rsidR="00621533" w:rsidRPr="00DC6E9A" w:rsidTr="00621533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  <w:tcBorders>
              <w:bottom w:val="single" w:sz="4" w:space="0" w:color="auto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21533" w:rsidRPr="00DC6E9A" w:rsidRDefault="00621533" w:rsidP="0062153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</w:tr>
    </w:tbl>
    <w:p w:rsidR="00560EE0" w:rsidRPr="00DC6E9A" w:rsidRDefault="001863CF" w:rsidP="0060126A">
      <w:pPr>
        <w:pStyle w:val="ad"/>
        <w:spacing w:before="0" w:after="0"/>
        <w:jc w:val="left"/>
        <w:rPr>
          <w:rFonts w:ascii="Calibri" w:hAnsi="Calibri" w:cs="Calibri"/>
          <w:b w:val="0"/>
          <w:i/>
          <w:sz w:val="14"/>
          <w:szCs w:val="14"/>
        </w:rPr>
      </w:pPr>
      <w:r w:rsidRPr="00DC6E9A">
        <w:rPr>
          <w:rFonts w:ascii="Calibri" w:hAnsi="Calibri" w:cs="Calibri"/>
          <w:b w:val="0"/>
          <w:i/>
          <w:sz w:val="14"/>
          <w:szCs w:val="14"/>
        </w:rPr>
        <w:t>*</w:t>
      </w:r>
      <w:r w:rsidR="00560EE0" w:rsidRPr="00DC6E9A">
        <w:rPr>
          <w:rFonts w:ascii="Calibri" w:hAnsi="Calibri"/>
          <w:b w:val="0"/>
          <w:i/>
          <w:sz w:val="14"/>
          <w:szCs w:val="14"/>
        </w:rPr>
        <w:t>Включая область Ұлытау</w:t>
      </w:r>
    </w:p>
    <w:p w:rsidR="001863CF" w:rsidRPr="00DC6E9A" w:rsidRDefault="001863CF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3C5362" w:rsidRPr="00DC6E9A" w:rsidRDefault="00A907AD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C5362" w:rsidRPr="00DC6E9A">
        <w:rPr>
          <w:rFonts w:asciiTheme="minorHAnsi" w:hAnsiTheme="minorHAnsi" w:cstheme="minorHAnsi"/>
          <w:sz w:val="20"/>
        </w:rPr>
        <w:t>инвестиц</w:t>
      </w:r>
      <w:r w:rsidR="003C5362" w:rsidRPr="00DC6E9A">
        <w:rPr>
          <w:rFonts w:asciiTheme="minorHAnsi" w:hAnsiTheme="minorHAnsi" w:cstheme="minorHAnsi"/>
          <w:sz w:val="20"/>
          <w:lang w:val="kk-KZ"/>
        </w:rPr>
        <w:t>ий</w:t>
      </w:r>
    </w:p>
    <w:p w:rsidR="003C5362" w:rsidRPr="00DC6E9A" w:rsidRDefault="003C5362" w:rsidP="0060126A">
      <w:pPr>
        <w:pStyle w:val="ad"/>
        <w:spacing w:before="0"/>
        <w:rPr>
          <w:rFonts w:ascii="Calibri" w:hAnsi="Calibri"/>
          <w:sz w:val="18"/>
          <w:szCs w:val="18"/>
        </w:rPr>
      </w:pPr>
      <w:r w:rsidRPr="00DC6E9A">
        <w:rPr>
          <w:rFonts w:ascii="Calibri" w:hAnsi="Calibri"/>
          <w:sz w:val="18"/>
          <w:szCs w:val="18"/>
        </w:rPr>
        <w:t>Освоение инвестиций в основной капитал</w:t>
      </w:r>
    </w:p>
    <w:p w:rsidR="00D8351F" w:rsidRPr="00DC6E9A" w:rsidRDefault="00D8351F" w:rsidP="0060126A">
      <w:pPr>
        <w:pStyle w:val="a0"/>
      </w:pPr>
    </w:p>
    <w:tbl>
      <w:tblPr>
        <w:tblW w:w="979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410"/>
        <w:gridCol w:w="2551"/>
        <w:gridCol w:w="2552"/>
      </w:tblGrid>
      <w:tr w:rsidR="00D8351F" w:rsidRPr="00DC6E9A" w:rsidTr="00D8351F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DC6E9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DC6E9A" w:rsidRDefault="00C759AD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Январь-август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DC6E9A">
                <w:rPr>
                  <w:rFonts w:ascii="Calibri" w:hAnsi="Calibri"/>
                  <w:sz w:val="14"/>
                  <w:szCs w:val="14"/>
                </w:rPr>
                <w:t>2022 г</w:t>
              </w:r>
            </w:smartTag>
            <w:r w:rsidRPr="00DC6E9A">
              <w:rPr>
                <w:rFonts w:ascii="Calibri" w:hAnsi="Calibri"/>
                <w:sz w:val="14"/>
                <w:szCs w:val="14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351F" w:rsidRPr="00DC6E9A" w:rsidRDefault="00E55BD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процентах к январю-ию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л</w:t>
            </w:r>
            <w:r w:rsidRPr="00DC6E9A">
              <w:rPr>
                <w:rFonts w:ascii="Calibri" w:hAnsi="Calibri"/>
                <w:sz w:val="14"/>
                <w:szCs w:val="14"/>
              </w:rPr>
              <w:t>ю2021г.</w:t>
            </w:r>
          </w:p>
        </w:tc>
      </w:tr>
      <w:tr w:rsidR="00D8351F" w:rsidRPr="00DC6E9A" w:rsidTr="00D8351F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DC6E9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DC6E9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DC6E9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51F" w:rsidRPr="00DC6E9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C759AD" w:rsidRPr="00DC6E9A" w:rsidTr="00D8351F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8 182 567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197 022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93,3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326 353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4,0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502 724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6,1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320 075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3,9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119,1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1 867 871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22,8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95,5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269 867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3,3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117,6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236 481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ісу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128 845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106,4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364 558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4,5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252 739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3,1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196 845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403 965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4,9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360 799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4,4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111,0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199 401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337 571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4,1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81 383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65,2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296 889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113,0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720 214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116,2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842 740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</w:tr>
      <w:tr w:rsidR="00C759AD" w:rsidRPr="00DC6E9A" w:rsidTr="00D8351F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276 225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3,4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131,1</w:t>
            </w:r>
          </w:p>
        </w:tc>
      </w:tr>
    </w:tbl>
    <w:p w:rsidR="00AB7228" w:rsidRPr="00DC6E9A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DC6E9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AB7228" w:rsidRPr="00DC6E9A" w:rsidRDefault="00AB7228" w:rsidP="0060126A">
      <w:pPr>
        <w:rPr>
          <w:lang w:val="kk-KZ"/>
        </w:rPr>
      </w:pPr>
    </w:p>
    <w:p w:rsidR="00726778" w:rsidRPr="00DC6E9A" w:rsidRDefault="00726778" w:rsidP="007F22DE">
      <w:pPr>
        <w:tabs>
          <w:tab w:val="left" w:pos="8647"/>
        </w:tabs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C6E9A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726778" w:rsidRPr="00DC6E9A" w:rsidRDefault="00726778" w:rsidP="0060126A">
      <w:pPr>
        <w:jc w:val="right"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Theme="minorHAnsi" w:hAnsiTheme="minorHAnsi" w:cstheme="minorHAnsi"/>
          <w:sz w:val="14"/>
          <w:szCs w:val="14"/>
        </w:rPr>
        <w:t xml:space="preserve">по состоянию на </w:t>
      </w:r>
      <w:r w:rsidRPr="00DC6E9A">
        <w:rPr>
          <w:rFonts w:asciiTheme="minorHAnsi" w:hAnsiTheme="minorHAnsi" w:cstheme="minorHAnsi"/>
          <w:sz w:val="14"/>
          <w:szCs w:val="14"/>
          <w:lang w:val="kk-KZ"/>
        </w:rPr>
        <w:t xml:space="preserve">1 </w:t>
      </w:r>
      <w:r w:rsidR="007F22DE" w:rsidRPr="00DC6E9A">
        <w:rPr>
          <w:rFonts w:asciiTheme="minorHAnsi" w:hAnsiTheme="minorHAnsi" w:cstheme="minorHAnsi"/>
          <w:sz w:val="14"/>
          <w:szCs w:val="14"/>
          <w:lang w:val="kk-KZ"/>
        </w:rPr>
        <w:t>сентября</w:t>
      </w:r>
      <w:r w:rsidRPr="00DC6E9A">
        <w:rPr>
          <w:rFonts w:asciiTheme="minorHAnsi" w:hAnsiTheme="minorHAnsi" w:cstheme="minorHAnsi"/>
          <w:sz w:val="14"/>
          <w:szCs w:val="14"/>
          <w:lang w:val="kk-KZ"/>
        </w:rPr>
        <w:t xml:space="preserve"> </w:t>
      </w:r>
      <w:r w:rsidRPr="00DC6E9A">
        <w:rPr>
          <w:rFonts w:asciiTheme="minorHAnsi" w:hAnsiTheme="minorHAnsi" w:cstheme="minorHAnsi"/>
          <w:sz w:val="14"/>
          <w:szCs w:val="14"/>
        </w:rPr>
        <w:t>2022г.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134"/>
        <w:gridCol w:w="1276"/>
        <w:gridCol w:w="1842"/>
        <w:gridCol w:w="1134"/>
        <w:gridCol w:w="1134"/>
        <w:gridCol w:w="993"/>
      </w:tblGrid>
      <w:tr w:rsidR="00EA2C1A" w:rsidRPr="00DC6E9A" w:rsidTr="00EA2C1A">
        <w:trPr>
          <w:trHeight w:val="56"/>
        </w:trPr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DC6E9A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EA2C1A" w:rsidRPr="00DC6E9A" w:rsidTr="00EA2C1A">
        <w:trPr>
          <w:trHeight w:val="56"/>
        </w:trPr>
        <w:tc>
          <w:tcPr>
            <w:tcW w:w="2268" w:type="dxa"/>
            <w:vMerge/>
            <w:tcBorders>
              <w:left w:val="nil"/>
              <w:bottom w:val="nil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EA2C1A" w:rsidRPr="00DC6E9A" w:rsidTr="00EA2C1A">
        <w:trPr>
          <w:trHeight w:val="56"/>
        </w:trPr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вновь зарегистрированные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85509" w:rsidRPr="00DC6E9A" w:rsidTr="00EA2C1A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500 613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378 529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54 338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187 165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137 026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5 366</w:t>
            </w:r>
          </w:p>
        </w:tc>
      </w:tr>
      <w:tr w:rsidR="00E85509" w:rsidRPr="00DC6E9A" w:rsidTr="00EA2C1A">
        <w:trPr>
          <w:trHeight w:val="4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Абай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7 923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6 106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1 897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49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15 050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11 831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6 980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3 756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178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19 435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15 155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5 781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70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18 332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13 493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6 453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54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13 984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10 252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4 221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127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12 217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9 346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2 549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119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14 919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11 331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4 178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52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Жет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ісу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7 929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5 807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1 881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35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29 047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21 823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10 163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9 997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372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14 653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12 456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3 715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344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8 767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4 702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3 037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204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16 297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12 622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6 016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230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17 514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13 885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4 825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337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9 237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2 624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185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16 649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14 767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5 024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30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2 864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2 378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14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14 863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11 107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3 032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229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г.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91 124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69 763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32 866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29 343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1 760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138 709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97 630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22 443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46 911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28 276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920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26 870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20 773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10 606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57</w:t>
            </w:r>
          </w:p>
        </w:tc>
      </w:tr>
    </w:tbl>
    <w:p w:rsidR="00AB7228" w:rsidRPr="00DC6E9A" w:rsidRDefault="00AB722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:rsidR="00726778" w:rsidRPr="00DC6E9A" w:rsidRDefault="0072677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C6E9A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регионам и формам собственности</w:t>
      </w:r>
    </w:p>
    <w:p w:rsidR="00AB7228" w:rsidRPr="00DC6E9A" w:rsidRDefault="00AB722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</w:p>
    <w:p w:rsidR="00726778" w:rsidRPr="00DC6E9A" w:rsidRDefault="00726778" w:rsidP="0060126A">
      <w:pPr>
        <w:jc w:val="right"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Theme="minorHAnsi" w:hAnsiTheme="minorHAnsi" w:cstheme="minorHAnsi"/>
          <w:sz w:val="14"/>
          <w:szCs w:val="14"/>
        </w:rPr>
        <w:t xml:space="preserve">по состоянию на 1 </w:t>
      </w:r>
      <w:r w:rsidR="00A65123" w:rsidRPr="00DC6E9A">
        <w:rPr>
          <w:rFonts w:asciiTheme="minorHAnsi" w:hAnsiTheme="minorHAnsi" w:cstheme="minorHAnsi"/>
          <w:sz w:val="14"/>
          <w:szCs w:val="14"/>
          <w:lang w:val="kk-KZ"/>
        </w:rPr>
        <w:t xml:space="preserve">сентября </w:t>
      </w:r>
      <w:r w:rsidRPr="00DC6E9A">
        <w:rPr>
          <w:rFonts w:asciiTheme="minorHAnsi" w:hAnsiTheme="minorHAnsi" w:cstheme="minorHAnsi"/>
          <w:sz w:val="14"/>
          <w:szCs w:val="14"/>
        </w:rPr>
        <w:t>2022г.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134"/>
        <w:gridCol w:w="1276"/>
        <w:gridCol w:w="1134"/>
        <w:gridCol w:w="1418"/>
        <w:gridCol w:w="1417"/>
        <w:gridCol w:w="1134"/>
      </w:tblGrid>
      <w:tr w:rsidR="00EA2C1A" w:rsidRPr="00DC6E9A" w:rsidTr="00EA2C1A">
        <w:trPr>
          <w:trHeight w:val="255"/>
        </w:trPr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DC6E9A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EA2C1A" w:rsidRPr="00DC6E9A" w:rsidTr="008275E5">
        <w:trPr>
          <w:trHeight w:val="70"/>
        </w:trPr>
        <w:tc>
          <w:tcPr>
            <w:tcW w:w="2268" w:type="dxa"/>
            <w:vMerge/>
            <w:tcBorders>
              <w:left w:val="nil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EA2C1A" w:rsidRPr="00DC6E9A" w:rsidTr="00EA2C1A">
        <w:trPr>
          <w:trHeight w:val="56"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с участием государства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совместных предприятий</w:t>
            </w:r>
            <w:r w:rsidRPr="00DC6E9A">
              <w:rPr>
                <w:rFonts w:ascii="Calibri" w:hAnsi="Calibr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EA2C1A" w:rsidRPr="00DC6E9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E85509" w:rsidRPr="00DC6E9A" w:rsidTr="00EA2C1A">
        <w:trPr>
          <w:trHeight w:val="145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500 613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25 263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437 089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38 261</w:t>
            </w:r>
          </w:p>
        </w:tc>
      </w:tr>
      <w:tr w:rsidR="00E85509" w:rsidRPr="00DC6E9A" w:rsidTr="00EA2C1A">
        <w:trPr>
          <w:trHeight w:val="14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Абай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7 923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6 676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182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15 050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12 562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469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lastRenderedPageBreak/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19 435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17 065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880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18 332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16 472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667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13 984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12 075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888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12 217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9 973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900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14 919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11 374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1 915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7 929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6 695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136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29 047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26 093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1 390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14 653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11 726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1 124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9 735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131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16 297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14 531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959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17 514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15 392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830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11 090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9 023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659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16 649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14 234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148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2 864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2 390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34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14 863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13 036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662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г.</w:t>
            </w:r>
            <w:r w:rsidRPr="00DC6E9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91 124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82 767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1 923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7 607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138 709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120 168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4 497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17 457</w:t>
            </w:r>
          </w:p>
        </w:tc>
      </w:tr>
      <w:tr w:rsidR="00E85509" w:rsidRPr="00DC6E9A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DC6E9A">
              <w:rPr>
                <w:rFonts w:ascii="Calibri" w:hAnsi="Calibri" w:cs="Arial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26 870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545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25 102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5509" w:rsidRPr="00DC6E9A" w:rsidRDefault="00E85509" w:rsidP="00CF2C5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1 223</w:t>
            </w:r>
          </w:p>
        </w:tc>
      </w:tr>
    </w:tbl>
    <w:p w:rsidR="00AB7228" w:rsidRPr="00DC6E9A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DC6E9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726778" w:rsidRPr="00DC6E9A" w:rsidRDefault="00621533" w:rsidP="00621533">
      <w:pPr>
        <w:pStyle w:val="ad"/>
        <w:tabs>
          <w:tab w:val="left" w:pos="1730"/>
          <w:tab w:val="left" w:pos="7260"/>
        </w:tabs>
        <w:spacing w:line="480" w:lineRule="auto"/>
        <w:rPr>
          <w:rFonts w:asciiTheme="minorHAnsi" w:hAnsiTheme="minorHAnsi" w:cstheme="minorHAnsi"/>
          <w:sz w:val="14"/>
          <w:szCs w:val="14"/>
          <w:lang w:val="kk-KZ"/>
        </w:rPr>
      </w:pPr>
      <w:r w:rsidRPr="00DC6E9A">
        <w:rPr>
          <w:rFonts w:ascii="Calibri" w:hAnsi="Calibri"/>
          <w:sz w:val="18"/>
          <w:szCs w:val="18"/>
          <w:lang w:val="kk-KZ"/>
        </w:rPr>
        <w:t xml:space="preserve">Объем реализации товаров </w:t>
      </w:r>
      <w:r w:rsidRPr="00DC6E9A">
        <w:rPr>
          <w:rFonts w:ascii="Calibri" w:hAnsi="Calibri"/>
          <w:sz w:val="18"/>
          <w:szCs w:val="18"/>
        </w:rPr>
        <w:t>за январь-</w:t>
      </w:r>
      <w:r w:rsidRPr="00DC6E9A">
        <w:rPr>
          <w:rFonts w:ascii="Calibri" w:hAnsi="Calibri"/>
          <w:sz w:val="18"/>
          <w:szCs w:val="18"/>
          <w:lang w:val="kk-KZ"/>
        </w:rPr>
        <w:t>август</w:t>
      </w:r>
      <w:r w:rsidRPr="00DC6E9A">
        <w:rPr>
          <w:rFonts w:ascii="Calibri" w:hAnsi="Calibri"/>
          <w:sz w:val="18"/>
          <w:szCs w:val="18"/>
        </w:rPr>
        <w:t xml:space="preserve"> 202</w:t>
      </w:r>
      <w:r w:rsidRPr="00DC6E9A">
        <w:rPr>
          <w:rFonts w:ascii="Calibri" w:hAnsi="Calibri"/>
          <w:sz w:val="18"/>
          <w:szCs w:val="18"/>
          <w:lang w:val="kk-KZ"/>
        </w:rPr>
        <w:t>2 года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127"/>
      </w:tblGrid>
      <w:tr w:rsidR="00CC5201" w:rsidRPr="00DC6E9A" w:rsidTr="005A150E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Объем о</w:t>
            </w:r>
            <w:r w:rsidRPr="00DC6E9A">
              <w:rPr>
                <w:rFonts w:ascii="Calibri" w:hAnsi="Calibri"/>
                <w:sz w:val="14"/>
                <w:szCs w:val="14"/>
              </w:rPr>
              <w:t>птов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ой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DC6E9A">
              <w:rPr>
                <w:rFonts w:ascii="Calibri" w:hAnsi="Calibri"/>
                <w:sz w:val="14"/>
                <w:szCs w:val="14"/>
              </w:rPr>
              <w:t>,</w:t>
            </w:r>
          </w:p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</w:tr>
      <w:tr w:rsidR="00CC5201" w:rsidRPr="00DC6E9A" w:rsidTr="005A150E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в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в том числе торгующими на рынках,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в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CC5201" w:rsidRPr="00DC6E9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621533" w:rsidRPr="00DC6E9A" w:rsidTr="005A150E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tabs>
                <w:tab w:val="right" w:pos="2194"/>
              </w:tabs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  <w:r w:rsidRPr="00DC6E9A">
              <w:rPr>
                <w:rFonts w:ascii="Calibri" w:hAnsi="Calibri"/>
                <w:b/>
                <w:sz w:val="14"/>
                <w:szCs w:val="14"/>
              </w:rPr>
              <w:tab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9 034 173,7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31,9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20 309 675,4</w:t>
            </w:r>
          </w:p>
        </w:tc>
      </w:tr>
      <w:tr w:rsidR="00621533" w:rsidRPr="00DC6E9A" w:rsidTr="005A150E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250 211,0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104,7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60,5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180 875,3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205 386,3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49,6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440 242,7</w:t>
            </w:r>
          </w:p>
        </w:tc>
      </w:tr>
      <w:tr w:rsidR="00621533" w:rsidRPr="00DC6E9A" w:rsidTr="005A150E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358 806,8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69,4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852 518,2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279 278,9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104,7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401 607,4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261 337,9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107,5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31,9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3 279 756,9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259 096,9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28,3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254 453,7</w:t>
            </w:r>
          </w:p>
        </w:tc>
      </w:tr>
      <w:tr w:rsidR="00621533" w:rsidRPr="00DC6E9A" w:rsidTr="005A150E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250 789,8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103,1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44,9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242 201,5</w:t>
            </w:r>
          </w:p>
        </w:tc>
      </w:tr>
      <w:tr w:rsidR="00621533" w:rsidRPr="00DC6E9A" w:rsidTr="005A150E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етісу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108 291,4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37,9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87 289,4</w:t>
            </w:r>
          </w:p>
        </w:tc>
      </w:tr>
      <w:tr w:rsidR="00621533" w:rsidRPr="00DC6E9A" w:rsidTr="005A150E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772 945,1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54,7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900 089,7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300 099,5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105,8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26,5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546 634,8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238 134,9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101,7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65,7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148 536,4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172 207,7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111,3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21,2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203 550,9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310 767,9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22,2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406 788,7</w:t>
            </w:r>
          </w:p>
        </w:tc>
      </w:tr>
      <w:tr w:rsidR="00621533" w:rsidRPr="00DC6E9A" w:rsidTr="005A150E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190 555,9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51,7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304 060,1</w:t>
            </w:r>
          </w:p>
        </w:tc>
      </w:tr>
      <w:tr w:rsidR="00621533" w:rsidRPr="00DC6E9A" w:rsidTr="005A150E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150 487,2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112,4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27,3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67 572,4</w:t>
            </w:r>
          </w:p>
        </w:tc>
      </w:tr>
      <w:tr w:rsidR="00621533" w:rsidRPr="00DC6E9A" w:rsidTr="005A150E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55 273,2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47,2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57 914,0</w:t>
            </w:r>
          </w:p>
        </w:tc>
      </w:tr>
      <w:tr w:rsidR="00621533" w:rsidRPr="00DC6E9A" w:rsidTr="005A150E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572 900,0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104,0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479 342,1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1 086 791,5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107,9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24,7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3 190 791,3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21533" w:rsidRPr="00DC6E9A" w:rsidRDefault="0062153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2 851 475,4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101,6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19,2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7 488 313,4</w:t>
            </w:r>
          </w:p>
        </w:tc>
      </w:tr>
      <w:tr w:rsidR="00621533" w:rsidRPr="00DC6E9A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1533" w:rsidRPr="00DC6E9A" w:rsidRDefault="00621533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C6E9A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359 336,4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   112,4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16,1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1533" w:rsidRPr="00DC6E9A" w:rsidRDefault="00621533" w:rsidP="0062153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777 136,5</w:t>
            </w:r>
          </w:p>
        </w:tc>
      </w:tr>
    </w:tbl>
    <w:p w:rsidR="00AB7228" w:rsidRPr="00DC6E9A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2D5A05" w:rsidRPr="00DC6E9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DC6E9A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AB7228" w:rsidRPr="00DC6E9A" w:rsidRDefault="00AB7228" w:rsidP="0060126A"/>
    <w:p w:rsidR="00726778" w:rsidRPr="00DC6E9A" w:rsidRDefault="00726778" w:rsidP="0060126A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b/>
          <w:sz w:val="18"/>
          <w:szCs w:val="18"/>
        </w:rPr>
        <w:t xml:space="preserve">Численность скота и птицы </w:t>
      </w:r>
      <w:r w:rsidR="00C759AD" w:rsidRPr="00DC6E9A">
        <w:rPr>
          <w:rFonts w:ascii="Calibri" w:hAnsi="Calibri"/>
          <w:b/>
          <w:sz w:val="18"/>
          <w:szCs w:val="18"/>
        </w:rPr>
        <w:t xml:space="preserve">на 1 </w:t>
      </w:r>
      <w:r w:rsidR="00C759AD" w:rsidRPr="00DC6E9A">
        <w:rPr>
          <w:rFonts w:ascii="Calibri" w:hAnsi="Calibri"/>
          <w:b/>
          <w:sz w:val="18"/>
          <w:szCs w:val="18"/>
          <w:lang w:val="kk-KZ"/>
        </w:rPr>
        <w:t xml:space="preserve">сентября </w:t>
      </w:r>
      <w:r w:rsidRPr="00DC6E9A">
        <w:rPr>
          <w:rFonts w:asciiTheme="minorHAnsi" w:hAnsiTheme="minorHAnsi" w:cstheme="minorHAnsi"/>
          <w:b/>
          <w:sz w:val="18"/>
          <w:szCs w:val="18"/>
        </w:rPr>
        <w:t>2022</w:t>
      </w:r>
      <w:r w:rsidR="00A907AD" w:rsidRPr="00DC6E9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C6E9A">
        <w:rPr>
          <w:rFonts w:asciiTheme="minorHAnsi" w:hAnsiTheme="minorHAnsi" w:cstheme="minorHAnsi"/>
          <w:b/>
          <w:sz w:val="18"/>
          <w:szCs w:val="18"/>
        </w:rPr>
        <w:t>г</w:t>
      </w:r>
      <w:r w:rsidRPr="00DC6E9A">
        <w:rPr>
          <w:rFonts w:asciiTheme="minorHAnsi" w:hAnsiTheme="minorHAnsi" w:cstheme="minorHAnsi"/>
          <w:b/>
          <w:sz w:val="18"/>
          <w:szCs w:val="18"/>
          <w:lang w:val="kk-KZ"/>
        </w:rPr>
        <w:t>ода</w:t>
      </w:r>
    </w:p>
    <w:p w:rsidR="00AB7228" w:rsidRPr="00DC6E9A" w:rsidRDefault="00AB7228" w:rsidP="0060126A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4A0"/>
      </w:tblPr>
      <w:tblGrid>
        <w:gridCol w:w="2427"/>
        <w:gridCol w:w="1214"/>
        <w:gridCol w:w="1214"/>
        <w:gridCol w:w="1214"/>
        <w:gridCol w:w="1214"/>
        <w:gridCol w:w="1214"/>
        <w:gridCol w:w="1214"/>
      </w:tblGrid>
      <w:tr w:rsidR="00145FAE" w:rsidRPr="00DC6E9A" w:rsidTr="00DB18AC">
        <w:trPr>
          <w:cantSplit/>
        </w:trPr>
        <w:tc>
          <w:tcPr>
            <w:tcW w:w="12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FAE" w:rsidRPr="00DC6E9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AE" w:rsidRPr="00DC6E9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5FAE" w:rsidRPr="00DC6E9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145FAE" w:rsidRPr="00DC6E9A" w:rsidTr="00DB18A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AE" w:rsidRPr="00DC6E9A" w:rsidRDefault="00145FAE" w:rsidP="0060126A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AE" w:rsidRPr="00DC6E9A" w:rsidRDefault="00145FAE" w:rsidP="0060126A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AE" w:rsidRPr="00DC6E9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5FAE" w:rsidRPr="00DC6E9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C759AD" w:rsidRPr="00DC6E9A" w:rsidTr="00DB18AC">
        <w:trPr>
          <w:cantSplit/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AD" w:rsidRPr="00DC6E9A" w:rsidRDefault="00C759AD" w:rsidP="00C759AD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AD" w:rsidRPr="00DC6E9A" w:rsidRDefault="00C759AD" w:rsidP="00C759AD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DC6E9A">
              <w:rPr>
                <w:rFonts w:ascii="Calibri" w:hAnsi="Calibri"/>
                <w:sz w:val="14"/>
                <w:szCs w:val="14"/>
              </w:rPr>
              <w:br/>
              <w:t>к 01.0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AD" w:rsidRPr="00DC6E9A" w:rsidRDefault="00C759AD" w:rsidP="00C759AD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AD" w:rsidRPr="00DC6E9A" w:rsidRDefault="00C759AD" w:rsidP="00C759AD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DC6E9A">
              <w:rPr>
                <w:rFonts w:ascii="Calibri" w:hAnsi="Calibri"/>
                <w:sz w:val="14"/>
                <w:szCs w:val="14"/>
              </w:rPr>
              <w:br/>
              <w:t>к 01.0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DC6E9A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AD" w:rsidRPr="00DC6E9A" w:rsidRDefault="00C759AD" w:rsidP="00C759AD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59AD" w:rsidRPr="00DC6E9A" w:rsidRDefault="00C759AD" w:rsidP="00C759AD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DC6E9A">
              <w:rPr>
                <w:rFonts w:ascii="Calibri" w:hAnsi="Calibri"/>
                <w:sz w:val="14"/>
                <w:szCs w:val="14"/>
              </w:rPr>
              <w:br/>
              <w:t>к 01.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09</w:t>
            </w:r>
            <w:r w:rsidRPr="00DC6E9A">
              <w:rPr>
                <w:rFonts w:ascii="Calibri" w:hAnsi="Calibri"/>
                <w:sz w:val="14"/>
                <w:szCs w:val="14"/>
              </w:rPr>
              <w:t>.2021г.</w:t>
            </w:r>
          </w:p>
        </w:tc>
      </w:tr>
      <w:tr w:rsidR="00C759AD" w:rsidRPr="00DC6E9A" w:rsidTr="00DB18AC">
        <w:trPr>
          <w:cantSplit/>
          <w:trHeight w:val="5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248,4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688,7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747,0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830,1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465,1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336,5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491,9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649,4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331,3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764,4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322,3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381,8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824,6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511,4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521,1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226,1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591,0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517,3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224,4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482,7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89,6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415,2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553,9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448,8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170,8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221,9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C759AD" w:rsidRPr="00DC6E9A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C759AD" w:rsidRPr="00DC6E9A" w:rsidTr="00DB18AC">
        <w:trPr>
          <w:cantSplit/>
          <w:trHeight w:val="14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573,8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893,5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376,3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394,2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229,6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333,2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385,6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270,0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241,4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220,4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138,0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243,2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759AD" w:rsidRPr="00DC6E9A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669,7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024,0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370,8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179,4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702,1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93,0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593,6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270,0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684,4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691,0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684,0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546,8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276,0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232,1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627,8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485,1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972,3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415,7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743,2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645,9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363,3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433,9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281,9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697,4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88,6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616,1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216,0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381,3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453,6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378,6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885,1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438,0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031,0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278,9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581,3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247,5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326,6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155,7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</w:tr>
      <w:tr w:rsidR="00C759AD" w:rsidRPr="00DC6E9A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635,6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879,0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731,6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171,4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270,9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178,1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88,6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312,5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79,6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C759AD" w:rsidRPr="00DC6E9A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C759AD" w:rsidRPr="00DC6E9A" w:rsidTr="00DB18AC">
        <w:trPr>
          <w:cantSplit/>
          <w:trHeight w:val="7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831,3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521,0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88,6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74,1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90,4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73,9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71,2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85,8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64,4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101,1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124,1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131,3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510C56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в 7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9,2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79,5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58,2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101,8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86,9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117,8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C6E9A">
              <w:rPr>
                <w:rFonts w:asciiTheme="minorHAnsi" w:hAnsiTheme="minorHAnsi" w:cs="Arial CYR"/>
                <w:sz w:val="14"/>
                <w:szCs w:val="14"/>
              </w:rPr>
              <w:t>16,3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90,3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71,4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73,5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102,8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100,7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54,3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89,1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96,9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 100,9</w:t>
            </w:r>
          </w:p>
        </w:tc>
      </w:tr>
      <w:tr w:rsidR="00C759AD" w:rsidRPr="00DC6E9A" w:rsidTr="00DB18AC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874,1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928,2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676,9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344,1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lastRenderedPageBreak/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248,9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125,3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249,2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280,4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174,3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190,1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317,1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207,2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133,4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241,0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421,0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332,0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211,8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144,8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324,7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C759AD" w:rsidRPr="00DC6E9A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126,9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129,0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123,9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120,9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18,5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140,9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в 2,1 раза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</w:tr>
      <w:tr w:rsidR="00C759AD" w:rsidRPr="00DC6E9A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49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812,4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637,4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439,8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709,9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757,6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878,3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179,8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503,2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757,8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761,0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693,6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605,3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449,3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875,6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878,9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324,3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498,5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177,3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375,6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798,9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834,8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544,0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399,4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602,7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003,9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614,6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046,5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389,2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139,2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</w:t>
            </w:r>
            <w:r w:rsidRPr="00DC6E9A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 </w:t>
            </w:r>
            <w:r w:rsidRPr="00DC6E9A">
              <w:rPr>
                <w:rFonts w:ascii="Calibri" w:hAnsi="Calibri" w:cs="Arial CYR"/>
                <w:sz w:val="14"/>
                <w:szCs w:val="14"/>
              </w:rPr>
              <w:t>732,6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683,8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138,2</w:t>
            </w:r>
          </w:p>
        </w:tc>
      </w:tr>
      <w:tr w:rsidR="00C759AD" w:rsidRPr="00DC6E9A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AD" w:rsidRPr="00DC6E9A" w:rsidRDefault="00C759AD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760,3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59,5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197,5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53,5</w:t>
            </w:r>
          </w:p>
        </w:tc>
      </w:tr>
    </w:tbl>
    <w:p w:rsidR="00AB7228" w:rsidRPr="00DC6E9A" w:rsidRDefault="00AB722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726778" w:rsidRPr="00DC6E9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sz w:val="18"/>
          <w:szCs w:val="18"/>
        </w:rPr>
        <w:t xml:space="preserve">Производство основных видов продукции животноводства </w:t>
      </w:r>
      <w:r w:rsidR="00C759AD" w:rsidRPr="00DC6E9A">
        <w:rPr>
          <w:rFonts w:ascii="Calibri" w:hAnsi="Calibri"/>
          <w:sz w:val="18"/>
          <w:szCs w:val="18"/>
        </w:rPr>
        <w:t>в январ</w:t>
      </w:r>
      <w:r w:rsidR="00C759AD" w:rsidRPr="00DC6E9A">
        <w:rPr>
          <w:rFonts w:ascii="Calibri" w:hAnsi="Calibri"/>
          <w:sz w:val="18"/>
          <w:szCs w:val="18"/>
          <w:lang w:val="kk-KZ"/>
        </w:rPr>
        <w:t>е-августе</w:t>
      </w:r>
      <w:r w:rsidR="00C759AD" w:rsidRPr="00DC6E9A">
        <w:rPr>
          <w:rFonts w:ascii="Calibri" w:hAnsi="Calibri"/>
          <w:sz w:val="18"/>
          <w:szCs w:val="18"/>
        </w:rPr>
        <w:t xml:space="preserve"> </w:t>
      </w:r>
      <w:r w:rsidRPr="00DC6E9A">
        <w:rPr>
          <w:rFonts w:asciiTheme="minorHAnsi" w:hAnsiTheme="minorHAnsi" w:cstheme="minorHAnsi"/>
          <w:sz w:val="18"/>
          <w:szCs w:val="18"/>
        </w:rPr>
        <w:t>202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DC6E9A">
        <w:rPr>
          <w:rFonts w:asciiTheme="minorHAnsi" w:hAnsiTheme="minorHAnsi" w:cstheme="minorHAnsi"/>
          <w:sz w:val="18"/>
          <w:szCs w:val="18"/>
        </w:rPr>
        <w:t>г</w:t>
      </w:r>
      <w:r w:rsidRPr="00DC6E9A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AB7228" w:rsidRPr="00DC6E9A" w:rsidRDefault="00AB7228" w:rsidP="0060126A">
      <w:pPr>
        <w:pStyle w:val="a0"/>
        <w:rPr>
          <w:lang w:val="kk-KZ"/>
        </w:rPr>
      </w:pPr>
    </w:p>
    <w:tbl>
      <w:tblPr>
        <w:tblW w:w="500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1580"/>
        <w:gridCol w:w="1387"/>
        <w:gridCol w:w="1389"/>
        <w:gridCol w:w="1387"/>
        <w:gridCol w:w="1389"/>
        <w:gridCol w:w="1135"/>
        <w:gridCol w:w="1448"/>
      </w:tblGrid>
      <w:tr w:rsidR="00145FAE" w:rsidRPr="00DC6E9A" w:rsidTr="00C759AD">
        <w:trPr>
          <w:cantSplit/>
        </w:trPr>
        <w:tc>
          <w:tcPr>
            <w:tcW w:w="81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FAE" w:rsidRPr="00DC6E9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AE" w:rsidRPr="00DC6E9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5FAE" w:rsidRPr="00DC6E9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145FAE" w:rsidRPr="00DC6E9A" w:rsidTr="00C759AD">
        <w:trPr>
          <w:cantSplit/>
        </w:trPr>
        <w:tc>
          <w:tcPr>
            <w:tcW w:w="81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FAE" w:rsidRPr="00DC6E9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AE" w:rsidRPr="00DC6E9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AE" w:rsidRPr="00DC6E9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5FAE" w:rsidRPr="00DC6E9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9AD" w:rsidRPr="00DC6E9A" w:rsidRDefault="00C759AD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январю-августу </w:t>
            </w:r>
            <w:r w:rsidRPr="00DC6E9A">
              <w:rPr>
                <w:rFonts w:ascii="Calibri" w:hAnsi="Calibri"/>
                <w:sz w:val="14"/>
                <w:szCs w:val="14"/>
              </w:rPr>
              <w:t>202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январю-августу </w:t>
            </w:r>
            <w:r w:rsidRPr="00DC6E9A">
              <w:rPr>
                <w:rFonts w:ascii="Calibri" w:hAnsi="Calibri"/>
                <w:sz w:val="14"/>
                <w:szCs w:val="14"/>
              </w:rPr>
              <w:t>202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59AD" w:rsidRPr="00DC6E9A" w:rsidRDefault="00C759AD" w:rsidP="00C759AD">
            <w:pPr>
              <w:pStyle w:val="a8"/>
              <w:ind w:right="147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C759AD" w:rsidRPr="00DC6E9A" w:rsidRDefault="00C759AD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январю-августу </w:t>
            </w:r>
            <w:r w:rsidRPr="00DC6E9A">
              <w:rPr>
                <w:rFonts w:ascii="Calibri" w:hAnsi="Calibri"/>
                <w:sz w:val="14"/>
                <w:szCs w:val="14"/>
              </w:rPr>
              <w:t>202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DC6E9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C759AD" w:rsidRPr="00DC6E9A" w:rsidTr="001E55DC">
        <w:trPr>
          <w:cantSplit/>
          <w:trHeight w:val="6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759AD" w:rsidRPr="00DC6E9A" w:rsidRDefault="00C759AD" w:rsidP="0060126A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1 254,7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242,3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661,5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99,9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46,4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35,3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100,7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125,3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14,4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59,4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169,9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30,7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55,1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32,1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61,7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21,4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101,1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78,8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19,2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47,1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102,2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60,8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65,9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16,9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33,6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100,7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62,1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85,3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38,2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83,3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23,9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144,9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63,5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14,5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26,6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66,1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47,2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143,1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6,3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18,3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9,6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101,7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lastRenderedPageBreak/>
              <w:t>Восточно-Казахстанская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80,5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16,2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36,1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102,9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64,2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64,4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6,4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59,2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</w:tr>
      <w:tr w:rsidR="00C759AD" w:rsidRPr="00DC6E9A" w:rsidTr="001E55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5000" w:type="pct"/>
            <w:gridSpan w:val="7"/>
            <w:vAlign w:val="center"/>
          </w:tcPr>
          <w:p w:rsidR="00C759AD" w:rsidRPr="00DC6E9A" w:rsidRDefault="00C759AD" w:rsidP="0060126A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DC6E9A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4 477,3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964,8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105,5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3 159,4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100,5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402,9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163,9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105,2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236,1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285,8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16,0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215,8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257,2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44,5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125,2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202,3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97,6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362,4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91,5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105,4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245,5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100,9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49,9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103,4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107,9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38,7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178,8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45,8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104,5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124,9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229,7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50,6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175,1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102,4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222,1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106,5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43,8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106,8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167,7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105,9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294,9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103,0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133,9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106,9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155,0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99,7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346,0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96,6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114,6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262,0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94,6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58,9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49,5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306,5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65,0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103,7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193,8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99,9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464,1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84,0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295,2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101,0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561,5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13,6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525,4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100,9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81,1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104,8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50,5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105,1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30,5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106,9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337,7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105,3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211,1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80,4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109,1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74,7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в 2,2 раза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74,2</w:t>
            </w:r>
          </w:p>
        </w:tc>
      </w:tr>
      <w:tr w:rsidR="00C759AD" w:rsidRPr="00DC6E9A" w:rsidTr="00C75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37,1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30,1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99,0</w:t>
            </w:r>
          </w:p>
        </w:tc>
      </w:tr>
      <w:tr w:rsidR="00C759AD" w:rsidRPr="00DC6E9A" w:rsidTr="001E55DC">
        <w:trPr>
          <w:cantSplit/>
          <w:trHeight w:val="53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59AD" w:rsidRPr="00DC6E9A" w:rsidRDefault="00C759AD" w:rsidP="0060126A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C759AD" w:rsidRPr="00DC6E9A" w:rsidTr="00C759AD">
        <w:trPr>
          <w:cantSplit/>
          <w:trHeight w:val="74"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3 398,8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105,7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17,0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88,3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896,7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99,1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46,8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104,0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41,0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100,5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496,9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92,6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113,4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67,7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166,1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111,5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153,3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52,0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98,3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365,8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154,6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95,4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56,7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97,8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17,6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56,7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104,5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1,2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132,0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98,6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29,7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101,1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96,7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94,1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51,5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250,1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87,6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108,9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60,0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102,5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414,9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96,8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32,7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101,3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404,9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158,9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91,9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122,5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3,9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107,0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104,1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0,4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162,2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93,5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140,5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43,4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104,0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499,6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146,2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82,5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143,6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175,0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110,5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83,5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95,4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99,8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15,3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43,9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2,5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56,8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84,0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89,1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51,9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102,4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104,5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104,5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82,1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82,1</w:t>
            </w:r>
          </w:p>
        </w:tc>
      </w:tr>
      <w:tr w:rsidR="00C759AD" w:rsidRPr="00DC6E9A" w:rsidTr="00C759AD">
        <w:trPr>
          <w:cantSplit/>
        </w:trPr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AD" w:rsidRPr="00DC6E9A" w:rsidRDefault="00C759AD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92,4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87,6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4,0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59AD" w:rsidRPr="00DC6E9A" w:rsidRDefault="00C759AD" w:rsidP="00C759A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C6E9A">
              <w:rPr>
                <w:rFonts w:ascii="Calibri" w:hAnsi="Calibri" w:cs="Arial CYR"/>
                <w:sz w:val="14"/>
                <w:szCs w:val="14"/>
              </w:rPr>
              <w:t xml:space="preserve">   98,8</w:t>
            </w:r>
          </w:p>
        </w:tc>
      </w:tr>
    </w:tbl>
    <w:p w:rsidR="00726778" w:rsidRPr="00DC6E9A" w:rsidRDefault="00726778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DC6E9A">
        <w:rPr>
          <w:rFonts w:asciiTheme="minorHAnsi" w:hAnsiTheme="minorHAnsi" w:cstheme="minorHAnsi"/>
          <w:sz w:val="14"/>
          <w:szCs w:val="14"/>
        </w:rPr>
        <w:t>* Млн. штук.</w:t>
      </w:r>
    </w:p>
    <w:p w:rsidR="001C10D5" w:rsidRPr="00DC6E9A" w:rsidRDefault="001C10D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DC6E9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1C10D5" w:rsidRPr="00DC6E9A" w:rsidRDefault="001C10D5" w:rsidP="0060126A">
      <w:pPr>
        <w:rPr>
          <w:lang w:val="kk-KZ"/>
        </w:rPr>
      </w:pPr>
    </w:p>
    <w:p w:rsidR="00726778" w:rsidRPr="00DC6E9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Объем промышленной продукции (товаров, услуг) в разрезе регионов</w:t>
      </w:r>
    </w:p>
    <w:p w:rsidR="001C10D5" w:rsidRPr="00DC6E9A" w:rsidRDefault="001C10D5" w:rsidP="0060126A">
      <w:pPr>
        <w:pStyle w:val="a0"/>
      </w:pPr>
    </w:p>
    <w:tbl>
      <w:tblPr>
        <w:tblW w:w="944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1772"/>
      </w:tblGrid>
      <w:tr w:rsidR="00726778" w:rsidRPr="00DC6E9A" w:rsidTr="008F4E6C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производства 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промышленной 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млн.тенге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Индекс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промышленного производства,</w:t>
            </w:r>
            <w:r w:rsidR="00375CA2"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5E5F82" w:rsidRPr="00DC6E9A" w:rsidTr="001C10D5">
        <w:trPr>
          <w:cantSplit/>
          <w:trHeight w:val="56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E5F82" w:rsidRPr="00DC6E9A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5E5F8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январь-август 2022г.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5E5F82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Август 2022г.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январь-август 2022г.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к январю-августу 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август 2022г.</w:t>
            </w:r>
          </w:p>
          <w:p w:rsidR="005E5F82" w:rsidRPr="00DC6E9A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к августу 2021г.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32 127 230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4 041 746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Абай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747 727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107 671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928 382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138 092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1 899 198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226 516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996 386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146 930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9 040 110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992 137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2 910 385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394 589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554 393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86 428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140,4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172 931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26 420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2 508 477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322 208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1 595 523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187 318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677 487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95 516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2 014 192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287 656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2 176 551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274 978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303 107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43 247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5E5F82" w:rsidRPr="00DC6E9A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533 878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73 285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86,9</w:t>
            </w:r>
          </w:p>
        </w:tc>
      </w:tr>
      <w:tr w:rsidR="005E5F82" w:rsidRPr="00DC6E9A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759 408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62 085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</w:tr>
      <w:tr w:rsidR="005E5F82" w:rsidRPr="00DC6E9A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1 464 202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205 791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5E5F82" w:rsidRPr="00DC6E9A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1 179 191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155 128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5E5F82" w:rsidRPr="00DC6E9A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1 082 533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140 138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5E5F82" w:rsidRPr="00DC6E9A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F82" w:rsidRPr="00DC6E9A" w:rsidRDefault="005E5F82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583 172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75 614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5F82" w:rsidRPr="00DC6E9A" w:rsidRDefault="005E5F82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</w:tbl>
    <w:p w:rsidR="00787829" w:rsidRDefault="00787829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787829" w:rsidRPr="00787829" w:rsidRDefault="00787829" w:rsidP="00787829">
      <w:pPr>
        <w:rPr>
          <w:lang w:val="kk-KZ"/>
        </w:rPr>
      </w:pPr>
    </w:p>
    <w:p w:rsidR="00787829" w:rsidRDefault="00787829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787829" w:rsidRDefault="00787829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DC6E9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726778" w:rsidRPr="00DC6E9A" w:rsidRDefault="00726778" w:rsidP="0060126A">
      <w:pPr>
        <w:pStyle w:val="ad"/>
        <w:spacing w:before="0" w:after="0"/>
        <w:rPr>
          <w:rFonts w:asciiTheme="minorHAnsi" w:hAnsiTheme="minorHAnsi" w:cstheme="minorHAnsi"/>
          <w:sz w:val="20"/>
        </w:rPr>
      </w:pPr>
      <w:r w:rsidRPr="00DC6E9A">
        <w:rPr>
          <w:rFonts w:asciiTheme="minorHAnsi" w:hAnsiTheme="minorHAnsi" w:cstheme="minorHAnsi"/>
          <w:sz w:val="20"/>
        </w:rPr>
        <w:t>Ввод в эксплуатацию жилых зданий</w:t>
      </w:r>
    </w:p>
    <w:p w:rsidR="001C10D5" w:rsidRPr="00DC6E9A" w:rsidRDefault="001C10D5" w:rsidP="0060126A">
      <w:pPr>
        <w:pStyle w:val="a0"/>
      </w:pP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1914"/>
      </w:tblGrid>
      <w:tr w:rsidR="00726778" w:rsidRPr="00DC6E9A" w:rsidTr="00B32E49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778" w:rsidRPr="00DC6E9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Из них за счет средств населения, кв. м  общей площади (И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С)</w:t>
            </w:r>
          </w:p>
        </w:tc>
      </w:tr>
      <w:tr w:rsidR="004339F9" w:rsidRPr="00DC6E9A" w:rsidTr="00B32E49">
        <w:trPr>
          <w:cantSplit/>
          <w:trHeight w:hRule="exact" w:val="379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9F9" w:rsidRPr="00DC6E9A" w:rsidRDefault="004339F9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9F9" w:rsidRPr="00DC6E9A" w:rsidRDefault="004339F9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DC6E9A">
              <w:rPr>
                <w:rFonts w:ascii="Calibri" w:hAnsi="Calibri"/>
                <w:sz w:val="14"/>
                <w:szCs w:val="14"/>
              </w:rPr>
              <w:t>нварь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DC6E9A">
              <w:rPr>
                <w:rFonts w:ascii="Calibri" w:hAnsi="Calibri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9F9" w:rsidRPr="00DC6E9A" w:rsidRDefault="004339F9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DC6E9A">
              <w:rPr>
                <w:rFonts w:ascii="Calibri" w:hAnsi="Calibri"/>
                <w:sz w:val="14"/>
                <w:szCs w:val="14"/>
              </w:rPr>
              <w:t>нварь-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2022г.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к  январ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ю-августу </w:t>
            </w:r>
            <w:r w:rsidRPr="00DC6E9A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9F9" w:rsidRPr="00DC6E9A" w:rsidRDefault="004339F9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DC6E9A">
              <w:rPr>
                <w:rFonts w:ascii="Calibri" w:hAnsi="Calibri"/>
                <w:sz w:val="14"/>
                <w:szCs w:val="14"/>
              </w:rPr>
              <w:t>нварь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DC6E9A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DC6E9A">
              <w:rPr>
                <w:rFonts w:ascii="Calibri" w:hAnsi="Calibri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9F9" w:rsidRPr="00DC6E9A" w:rsidRDefault="004339F9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DC6E9A">
              <w:rPr>
                <w:rFonts w:ascii="Calibri" w:hAnsi="Calibri"/>
                <w:sz w:val="14"/>
                <w:szCs w:val="14"/>
              </w:rPr>
              <w:t>нварь-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август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2022г.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к  январ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 xml:space="preserve">ю-августу </w:t>
            </w:r>
            <w:r w:rsidRPr="00DC6E9A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8 839 414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4 190 784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4339F9" w:rsidRPr="00DC6E9A" w:rsidTr="000B3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84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Аба</w:t>
            </w:r>
            <w:r w:rsidRPr="00DC6E9A">
              <w:rPr>
                <w:rFonts w:asciiTheme="minorHAnsi" w:hAnsiTheme="minorHAnsi"/>
                <w:sz w:val="14"/>
                <w:szCs w:val="14"/>
              </w:rPr>
              <w:t>й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129 593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63 373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86,4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399 933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105,5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232 508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81,2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503 223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300 178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112,0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635 258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121,0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536 294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114,8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501 272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87,7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341 110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83,7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320 610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128 495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80,7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385 435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331 782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116 595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84,2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103 545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281 500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109,0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78 337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301 423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123 592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114,3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456 411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442 208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112,4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573 779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70,9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316 786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91,9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151 244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113,8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80 044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93,0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107 334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60 302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65,9</w:t>
            </w:r>
          </w:p>
        </w:tc>
      </w:tr>
      <w:tr w:rsidR="004339F9" w:rsidRPr="00DC6E9A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486 151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133,7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317 589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4339F9" w:rsidRPr="00DC6E9A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25 347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50,9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11 652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45,6</w:t>
            </w:r>
          </w:p>
        </w:tc>
      </w:tr>
      <w:tr w:rsidR="004339F9" w:rsidRPr="00DC6E9A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145 141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107,5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63 934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92,6</w:t>
            </w:r>
          </w:p>
        </w:tc>
      </w:tr>
      <w:tr w:rsidR="004339F9" w:rsidRPr="00DC6E9A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1 678 678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93,8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60 958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4339F9" w:rsidRPr="00DC6E9A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1 213 622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92,5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372 797</w:t>
            </w:r>
          </w:p>
        </w:tc>
        <w:tc>
          <w:tcPr>
            <w:tcW w:w="1914" w:type="dxa"/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114,9</w:t>
            </w:r>
          </w:p>
        </w:tc>
      </w:tr>
      <w:tr w:rsidR="004339F9" w:rsidRPr="00DC6E9A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339F9" w:rsidRPr="00DC6E9A" w:rsidRDefault="004339F9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426 865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123,0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225 300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4339F9" w:rsidRPr="00DC6E9A" w:rsidRDefault="004339F9" w:rsidP="00C759A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224,7</w:t>
            </w:r>
          </w:p>
        </w:tc>
      </w:tr>
    </w:tbl>
    <w:p w:rsidR="001C10D5" w:rsidRPr="00DC6E9A" w:rsidRDefault="001C10D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DC6E9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DC6E9A">
        <w:rPr>
          <w:rFonts w:asciiTheme="minorHAnsi" w:hAnsiTheme="minorHAnsi" w:cstheme="minorHAnsi"/>
          <w:sz w:val="20"/>
          <w:lang w:val="kk-KZ"/>
        </w:rPr>
        <w:t>Малое и среднее предпринимательство</w:t>
      </w:r>
    </w:p>
    <w:p w:rsidR="001C10D5" w:rsidRPr="00DC6E9A" w:rsidRDefault="001C10D5" w:rsidP="0060126A">
      <w:pPr>
        <w:rPr>
          <w:lang w:val="kk-KZ"/>
        </w:rPr>
      </w:pPr>
    </w:p>
    <w:p w:rsidR="00726778" w:rsidRPr="00DC6E9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DC6E9A">
        <w:rPr>
          <w:rFonts w:asciiTheme="minorHAnsi" w:hAnsiTheme="minorHAnsi" w:cstheme="minorHAnsi"/>
          <w:sz w:val="18"/>
          <w:szCs w:val="18"/>
        </w:rPr>
        <w:t>Показатели деятельности субъектов малого и среднего предпринимательства</w:t>
      </w:r>
    </w:p>
    <w:p w:rsidR="001C10D5" w:rsidRPr="00DC6E9A" w:rsidRDefault="001C10D5" w:rsidP="0060126A">
      <w:pPr>
        <w:pStyle w:val="a0"/>
      </w:pPr>
    </w:p>
    <w:p w:rsidR="00070163" w:rsidRPr="00DC6E9A" w:rsidRDefault="00070163" w:rsidP="0060126A">
      <w:pPr>
        <w:pStyle w:val="a0"/>
        <w:ind w:left="7200" w:firstLine="720"/>
        <w:jc w:val="right"/>
        <w:rPr>
          <w:rFonts w:ascii="Calibri" w:hAnsi="Calibri"/>
          <w:sz w:val="14"/>
          <w:szCs w:val="14"/>
        </w:rPr>
      </w:pPr>
      <w:r w:rsidRPr="00DC6E9A">
        <w:rPr>
          <w:rFonts w:ascii="Calibri" w:hAnsi="Calibri"/>
          <w:sz w:val="14"/>
          <w:szCs w:val="14"/>
        </w:rPr>
        <w:t>в процентах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3"/>
        <w:gridCol w:w="2740"/>
        <w:gridCol w:w="2741"/>
        <w:gridCol w:w="2741"/>
      </w:tblGrid>
      <w:tr w:rsidR="00070163" w:rsidRPr="00DC6E9A" w:rsidTr="00180D70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163" w:rsidRPr="00DC6E9A" w:rsidRDefault="00070163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163" w:rsidRPr="00DC6E9A" w:rsidRDefault="00070163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Количество действующих 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163" w:rsidRPr="00DC6E9A" w:rsidRDefault="00070163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Численность занятых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0163" w:rsidRPr="00DC6E9A" w:rsidRDefault="00070163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Выпуск продукции (товаров и услуг)</w:t>
            </w:r>
          </w:p>
        </w:tc>
      </w:tr>
      <w:tr w:rsidR="00070163" w:rsidRPr="00DC6E9A" w:rsidTr="00180D70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163" w:rsidRPr="00DC6E9A" w:rsidRDefault="00070163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163" w:rsidRPr="0089750A" w:rsidRDefault="0089750A" w:rsidP="0060126A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89750A">
              <w:rPr>
                <w:rFonts w:ascii="Calibri" w:hAnsi="Calibri"/>
                <w:sz w:val="14"/>
                <w:szCs w:val="14"/>
                <w:highlight w:val="yellow"/>
              </w:rPr>
              <w:t>На 1 сентября 2022г. в процентах к 1 сентябрю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163" w:rsidRPr="00DC6E9A" w:rsidRDefault="00070163" w:rsidP="0060126A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 xml:space="preserve">1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апреля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2022г. к 1 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апрелю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0163" w:rsidRPr="00DC6E9A" w:rsidRDefault="00070163" w:rsidP="0060126A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январь-</w:t>
            </w:r>
            <w:r w:rsidRPr="00DC6E9A">
              <w:rPr>
                <w:rFonts w:ascii="Calibri" w:hAnsi="Calibri"/>
                <w:sz w:val="14"/>
                <w:szCs w:val="14"/>
                <w:lang w:val="kk-KZ"/>
              </w:rPr>
              <w:t>март</w:t>
            </w:r>
            <w:r w:rsidRPr="00DC6E9A">
              <w:rPr>
                <w:rFonts w:ascii="Calibri" w:hAnsi="Calibri"/>
                <w:sz w:val="14"/>
                <w:szCs w:val="14"/>
              </w:rPr>
              <w:t xml:space="preserve"> 2022г. к январю-марту 2021г.</w:t>
            </w:r>
          </w:p>
        </w:tc>
      </w:tr>
      <w:tr w:rsidR="00CF2C5F" w:rsidRPr="00DC6E9A" w:rsidTr="00180D70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DC6E9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118,1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108,7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124,5</w:t>
            </w:r>
          </w:p>
        </w:tc>
      </w:tr>
      <w:tr w:rsidR="00CF2C5F" w:rsidRPr="00DC6E9A" w:rsidTr="00180D70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112,4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CF2C5F" w:rsidRPr="00DC6E9A" w:rsidTr="00180D70">
        <w:trPr>
          <w:cantSplit/>
          <w:trHeight w:val="5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107,6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95,7</w:t>
            </w:r>
          </w:p>
        </w:tc>
      </w:tr>
      <w:tr w:rsidR="00CF2C5F" w:rsidRPr="00DC6E9A" w:rsidTr="00180D70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117,7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111,1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129,4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127,6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108,3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124,6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113,1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94,7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188,0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110,5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131,4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115,0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114,6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Жетысу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105,8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109,5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132,3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106,6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119,1</w:t>
            </w:r>
          </w:p>
        </w:tc>
      </w:tr>
      <w:tr w:rsidR="00CF2C5F" w:rsidRPr="00DC6E9A" w:rsidTr="00180D70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115,2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106,6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130,7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124,3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119,6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95,5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104,9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102,0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108,6</w:t>
            </w:r>
          </w:p>
        </w:tc>
      </w:tr>
      <w:tr w:rsidR="00CF2C5F" w:rsidRPr="00DC6E9A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104,0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99,1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131,9</w:t>
            </w:r>
          </w:p>
        </w:tc>
      </w:tr>
      <w:tr w:rsidR="00CF2C5F" w:rsidRPr="00DC6E9A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114,8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104,2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75,1</w:t>
            </w:r>
          </w:p>
        </w:tc>
      </w:tr>
      <w:tr w:rsidR="00CF2C5F" w:rsidRPr="00DC6E9A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Улытау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112,9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CF2C5F" w:rsidRPr="00DC6E9A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107,4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119,3</w:t>
            </w:r>
          </w:p>
        </w:tc>
      </w:tr>
      <w:tr w:rsidR="00CF2C5F" w:rsidRPr="00DC6E9A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119,7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115,3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112,7</w:t>
            </w:r>
          </w:p>
        </w:tc>
      </w:tr>
      <w:tr w:rsidR="00CF2C5F" w:rsidRPr="00DC6E9A" w:rsidTr="00180D70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133,7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117,4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128,5</w:t>
            </w:r>
          </w:p>
        </w:tc>
      </w:tr>
      <w:tr w:rsidR="00CF2C5F" w:rsidRPr="00DC6E9A" w:rsidTr="00180D70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C5F" w:rsidRPr="00DC6E9A" w:rsidRDefault="00CF2C5F" w:rsidP="0060126A">
            <w:pPr>
              <w:rPr>
                <w:rFonts w:ascii="Calibri" w:hAnsi="Calibri"/>
                <w:sz w:val="14"/>
                <w:szCs w:val="14"/>
              </w:rPr>
            </w:pPr>
            <w:r w:rsidRPr="00DC6E9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CF2C5F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en-US"/>
              </w:rPr>
              <w:t>135,4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111,4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2C5F" w:rsidRPr="00DC6E9A" w:rsidRDefault="00CF2C5F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C6E9A">
              <w:rPr>
                <w:rFonts w:asciiTheme="minorHAnsi" w:hAnsiTheme="minorHAnsi"/>
                <w:bCs/>
                <w:sz w:val="14"/>
                <w:szCs w:val="14"/>
              </w:rPr>
              <w:t>130,1</w:t>
            </w:r>
          </w:p>
        </w:tc>
      </w:tr>
    </w:tbl>
    <w:p w:rsidR="00925A31" w:rsidRPr="00DC6E9A" w:rsidRDefault="00925A31" w:rsidP="00925A31">
      <w:pPr>
        <w:pStyle w:val="af"/>
        <w:widowControl w:val="0"/>
        <w:spacing w:before="0" w:after="0"/>
        <w:contextualSpacing/>
        <w:rPr>
          <w:rFonts w:asciiTheme="minorHAnsi" w:hAnsiTheme="minorHAnsi"/>
          <w:b/>
          <w:i w:val="0"/>
          <w:sz w:val="20"/>
          <w:lang w:val="kk-KZ"/>
        </w:rPr>
      </w:pPr>
    </w:p>
    <w:p w:rsidR="00925A31" w:rsidRPr="00DC6E9A" w:rsidRDefault="00925A31" w:rsidP="00925A31">
      <w:pPr>
        <w:pStyle w:val="af"/>
        <w:widowControl w:val="0"/>
        <w:spacing w:before="0" w:after="0"/>
        <w:contextualSpacing/>
        <w:rPr>
          <w:rFonts w:asciiTheme="minorHAnsi" w:hAnsiTheme="minorHAnsi"/>
          <w:b/>
          <w:i w:val="0"/>
          <w:sz w:val="20"/>
          <w:lang w:val="kk-KZ"/>
        </w:rPr>
      </w:pPr>
      <w:r w:rsidRPr="00DC6E9A">
        <w:rPr>
          <w:rFonts w:asciiTheme="minorHAnsi" w:hAnsiTheme="minorHAnsi"/>
          <w:b/>
          <w:i w:val="0"/>
          <w:sz w:val="20"/>
          <w:lang w:val="kk-KZ"/>
        </w:rPr>
        <w:t>Основные социально-экономические показатели стран СНГ</w:t>
      </w:r>
    </w:p>
    <w:p w:rsidR="00925A31" w:rsidRPr="00DC6E9A" w:rsidRDefault="00925A31" w:rsidP="00925A31">
      <w:pPr>
        <w:pStyle w:val="First"/>
        <w:rPr>
          <w:lang w:val="kk-KZ"/>
        </w:rPr>
      </w:pPr>
    </w:p>
    <w:p w:rsidR="00925A31" w:rsidRPr="00DC6E9A" w:rsidRDefault="00925A31" w:rsidP="00925A31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sz w:val="18"/>
          <w:szCs w:val="18"/>
          <w:lang w:val="kk-KZ"/>
        </w:rPr>
      </w:pPr>
      <w:r w:rsidRPr="00DC6E9A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январе-ию</w:t>
      </w:r>
      <w:r w:rsidRPr="00DC6E9A">
        <w:rPr>
          <w:rFonts w:asciiTheme="minorHAnsi" w:hAnsiTheme="minorHAnsi"/>
          <w:sz w:val="18"/>
          <w:szCs w:val="18"/>
          <w:lang w:val="kk-KZ"/>
        </w:rPr>
        <w:t xml:space="preserve">ле </w:t>
      </w:r>
      <w:r w:rsidRPr="00DC6E9A">
        <w:rPr>
          <w:rFonts w:asciiTheme="minorHAnsi" w:hAnsiTheme="minorHAnsi"/>
          <w:sz w:val="18"/>
          <w:szCs w:val="18"/>
        </w:rPr>
        <w:t>20</w:t>
      </w:r>
      <w:r w:rsidRPr="00DC6E9A">
        <w:rPr>
          <w:rFonts w:asciiTheme="minorHAnsi" w:hAnsiTheme="minorHAnsi"/>
          <w:sz w:val="18"/>
          <w:szCs w:val="18"/>
          <w:lang w:val="kk-KZ"/>
        </w:rPr>
        <w:t>22 года</w:t>
      </w:r>
    </w:p>
    <w:p w:rsidR="00925A31" w:rsidRPr="00DC6E9A" w:rsidRDefault="00925A31" w:rsidP="00925A31">
      <w:pPr>
        <w:pStyle w:val="a0"/>
        <w:rPr>
          <w:lang w:val="kk-KZ"/>
        </w:rPr>
      </w:pPr>
    </w:p>
    <w:p w:rsidR="00925A31" w:rsidRPr="00DC6E9A" w:rsidRDefault="00925A31" w:rsidP="00925A31">
      <w:pPr>
        <w:pStyle w:val="af"/>
        <w:spacing w:before="0" w:after="0"/>
        <w:contextualSpacing/>
        <w:rPr>
          <w:rFonts w:asciiTheme="minorHAnsi" w:hAnsiTheme="minorHAnsi"/>
          <w:sz w:val="14"/>
          <w:szCs w:val="14"/>
        </w:rPr>
      </w:pPr>
      <w:r w:rsidRPr="00DC6E9A">
        <w:rPr>
          <w:rFonts w:asciiTheme="minorHAnsi" w:hAnsiTheme="minorHAnsi"/>
          <w:sz w:val="14"/>
          <w:szCs w:val="14"/>
          <w:lang w:val="kk-KZ"/>
        </w:rPr>
        <w:t>П</w:t>
      </w:r>
      <w:r w:rsidRPr="00DC6E9A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925A31" w:rsidRPr="00DC6E9A" w:rsidRDefault="00925A31" w:rsidP="00925A31">
      <w:pPr>
        <w:pStyle w:val="a7"/>
        <w:spacing w:before="0" w:after="0"/>
        <w:contextualSpacing/>
        <w:rPr>
          <w:rFonts w:asciiTheme="minorHAnsi" w:hAnsiTheme="minorHAnsi"/>
          <w:sz w:val="14"/>
          <w:szCs w:val="14"/>
        </w:rPr>
      </w:pPr>
      <w:r w:rsidRPr="00DC6E9A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0"/>
        <w:gridCol w:w="994"/>
        <w:gridCol w:w="854"/>
        <w:gridCol w:w="712"/>
        <w:gridCol w:w="943"/>
        <w:gridCol w:w="870"/>
      </w:tblGrid>
      <w:tr w:rsidR="00925A31" w:rsidRPr="00DC6E9A" w:rsidTr="0089750A">
        <w:trPr>
          <w:trHeight w:val="53"/>
        </w:trPr>
        <w:tc>
          <w:tcPr>
            <w:tcW w:w="5480" w:type="dxa"/>
            <w:tcBorders>
              <w:bottom w:val="single" w:sz="4" w:space="0" w:color="auto"/>
            </w:tcBorders>
            <w:shd w:val="clear" w:color="auto" w:fill="auto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925A31" w:rsidRPr="00DC6E9A" w:rsidRDefault="00925A31" w:rsidP="0089750A">
            <w:pPr>
              <w:pStyle w:val="aa"/>
              <w:contextualSpacing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7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925A31" w:rsidRPr="00DC6E9A" w:rsidTr="0089750A">
        <w:trPr>
          <w:trHeight w:val="47"/>
        </w:trPr>
        <w:tc>
          <w:tcPr>
            <w:tcW w:w="5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111,0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103,4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в 2,2 р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аз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5,8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36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13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еревозки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грузов железнодорожн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 транспорт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ом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121,3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05,8</w:t>
            </w:r>
          </w:p>
        </w:tc>
      </w:tr>
      <w:tr w:rsidR="00925A31" w:rsidRPr="00DC6E9A" w:rsidTr="0089750A">
        <w:trPr>
          <w:trHeight w:val="211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3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в том числе 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01,7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4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3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,3</w:t>
            </w:r>
          </w:p>
        </w:tc>
      </w:tr>
      <w:tr w:rsidR="00925A31" w:rsidRPr="00DC6E9A" w:rsidTr="0089750A">
        <w:trPr>
          <w:trHeight w:val="222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3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</w:tr>
      <w:tr w:rsidR="00925A31" w:rsidRPr="00DC6E9A" w:rsidTr="0089750A">
        <w:trPr>
          <w:trHeight w:val="102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20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,2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113,9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7,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7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 xml:space="preserve">Реальные 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располагаемые </w:t>
            </w: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4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97,3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101,4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14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2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13,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124,5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23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,9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0,0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8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2,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94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114,4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10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4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96,3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152,9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59,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страны СНГ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67,4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06,5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150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,1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116,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33,9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82,4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163,9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20,2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97,1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10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50,1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91,1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114,0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68,7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из стран СНГ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148,2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</w:tr>
      <w:tr w:rsidR="00925A31" w:rsidRPr="00DC6E9A" w:rsidTr="0089750A"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5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77,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122,4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226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,5</w:t>
            </w:r>
          </w:p>
        </w:tc>
      </w:tr>
    </w:tbl>
    <w:p w:rsidR="00925A31" w:rsidRPr="00DC6E9A" w:rsidRDefault="00925A31" w:rsidP="00925A31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sz w:val="14"/>
          <w:szCs w:val="14"/>
          <w:lang w:val="kk-KZ"/>
        </w:rPr>
      </w:pPr>
      <w:r w:rsidRPr="00DC6E9A">
        <w:rPr>
          <w:rFonts w:asciiTheme="minorHAnsi" w:hAnsiTheme="minorHAnsi" w:cstheme="minorHAnsi"/>
          <w:b w:val="0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4"/>
        <w:gridCol w:w="974"/>
        <w:gridCol w:w="929"/>
        <w:gridCol w:w="1085"/>
        <w:gridCol w:w="1085"/>
        <w:gridCol w:w="951"/>
        <w:gridCol w:w="1085"/>
      </w:tblGrid>
      <w:tr w:rsidR="00925A31" w:rsidRPr="00DC6E9A" w:rsidTr="0089750A">
        <w:trPr>
          <w:cantSplit/>
          <w:trHeight w:val="139"/>
        </w:trPr>
        <w:tc>
          <w:tcPr>
            <w:tcW w:w="374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108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5A31" w:rsidRPr="00DC6E9A" w:rsidRDefault="00925A31" w:rsidP="0089750A">
            <w:pPr>
              <w:pStyle w:val="a8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99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7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4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)3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106,1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4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84,9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2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00,9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17,6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105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119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116,3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2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,3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107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109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4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332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П</w:t>
            </w: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DC6E9A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DC6E9A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9,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96,8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8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95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8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DC6E9A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00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6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95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116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5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114,4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110,8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116,1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DC6E9A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DC6E9A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99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3,8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110,1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8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119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84,6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62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9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106,6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 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72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01,9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140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2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76,0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в 1,6 р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аз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132,1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67,4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85,9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143,9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 xml:space="preserve">        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13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3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125,1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80,9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DC6E9A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 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155,0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124,5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925A31" w:rsidRPr="00DC6E9A" w:rsidTr="0089750A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pStyle w:val="aa"/>
              <w:contextualSpacing/>
              <w:rPr>
                <w:rFonts w:asciiTheme="minorHAnsi" w:hAnsiTheme="minorHAnsi"/>
                <w:sz w:val="14"/>
                <w:szCs w:val="14"/>
              </w:rPr>
            </w:pPr>
            <w:r w:rsidRPr="00DC6E9A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 1</w:t>
            </w:r>
            <w:r w:rsidRPr="00DC6E9A">
              <w:rPr>
                <w:rFonts w:ascii="Calibri" w:hAnsi="Calibri" w:cs="Calibri"/>
                <w:sz w:val="14"/>
                <w:szCs w:val="14"/>
              </w:rPr>
              <w:t>26,</w:t>
            </w: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25A31" w:rsidRPr="00DC6E9A" w:rsidRDefault="00925A31" w:rsidP="0089750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DC6E9A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</w:tbl>
    <w:p w:rsidR="00925A31" w:rsidRPr="00DC6E9A" w:rsidRDefault="00925A31" w:rsidP="00925A3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</w:rPr>
        <w:t>1)</w:t>
      </w:r>
      <w:r w:rsidRPr="00DC6E9A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 </w:t>
      </w:r>
      <w:r w:rsidRPr="00DC6E9A">
        <w:rPr>
          <w:rFonts w:asciiTheme="minorHAnsi" w:hAnsiTheme="minorHAnsi"/>
          <w:i/>
          <w:sz w:val="14"/>
          <w:szCs w:val="14"/>
        </w:rPr>
        <w:t>Январ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>ь-июнь</w:t>
      </w:r>
      <w:r w:rsidRPr="00DC6E9A">
        <w:rPr>
          <w:rFonts w:asciiTheme="minorHAnsi" w:hAnsiTheme="minorHAnsi"/>
          <w:i/>
          <w:sz w:val="14"/>
          <w:szCs w:val="14"/>
        </w:rPr>
        <w:t xml:space="preserve"> 2022г. к январю-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 xml:space="preserve">июню </w:t>
      </w:r>
      <w:r w:rsidRPr="00DC6E9A">
        <w:rPr>
          <w:rFonts w:asciiTheme="minorHAnsi" w:hAnsiTheme="minorHAnsi"/>
          <w:i/>
          <w:sz w:val="14"/>
          <w:szCs w:val="14"/>
        </w:rPr>
        <w:t>2021г.</w:t>
      </w:r>
    </w:p>
    <w:p w:rsidR="00925A31" w:rsidRPr="00DC6E9A" w:rsidRDefault="00925A31" w:rsidP="00925A3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</w:rPr>
        <w:t>2)</w:t>
      </w:r>
      <w:r w:rsidRPr="00DC6E9A">
        <w:rPr>
          <w:rFonts w:asciiTheme="minorHAnsi" w:hAnsiTheme="minorHAnsi"/>
          <w:i/>
          <w:sz w:val="14"/>
          <w:szCs w:val="14"/>
        </w:rPr>
        <w:t xml:space="preserve"> Январ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>ь-март</w:t>
      </w:r>
      <w:r w:rsidRPr="00DC6E9A">
        <w:rPr>
          <w:rFonts w:asciiTheme="minorHAnsi" w:hAnsiTheme="minorHAnsi"/>
          <w:i/>
          <w:sz w:val="14"/>
          <w:szCs w:val="14"/>
        </w:rPr>
        <w:t xml:space="preserve"> 2022г. к январю-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 xml:space="preserve">марту </w:t>
      </w:r>
      <w:r w:rsidRPr="00DC6E9A">
        <w:rPr>
          <w:rFonts w:asciiTheme="minorHAnsi" w:hAnsiTheme="minorHAnsi"/>
          <w:i/>
          <w:sz w:val="14"/>
          <w:szCs w:val="14"/>
        </w:rPr>
        <w:t>2021г</w:t>
      </w:r>
      <w:r w:rsidRPr="00DC6E9A">
        <w:rPr>
          <w:rFonts w:asciiTheme="minorHAnsi" w:hAnsiTheme="minorHAnsi" w:cstheme="minorHAnsi"/>
          <w:i/>
          <w:iCs/>
          <w:sz w:val="14"/>
          <w:szCs w:val="14"/>
        </w:rPr>
        <w:t>.</w:t>
      </w:r>
    </w:p>
    <w:p w:rsidR="00925A31" w:rsidRPr="00DC6E9A" w:rsidRDefault="00925A31" w:rsidP="00925A3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</w:rPr>
        <w:t>3</w:t>
      </w:r>
      <w:r w:rsidRPr="00DC6E9A">
        <w:rPr>
          <w:sz w:val="16"/>
          <w:vertAlign w:val="superscript"/>
        </w:rPr>
        <w:t>)</w:t>
      </w:r>
      <w:r w:rsidRPr="00DC6E9A">
        <w:rPr>
          <w:rFonts w:asciiTheme="minorHAnsi" w:hAnsiTheme="minorHAnsi" w:cstheme="minorHAnsi"/>
          <w:i/>
          <w:iCs/>
          <w:sz w:val="14"/>
          <w:szCs w:val="14"/>
        </w:rPr>
        <w:t xml:space="preserve"> По данным Министерства экономического развития и торговли Республики Таджикистан.</w:t>
      </w:r>
    </w:p>
    <w:p w:rsidR="00925A31" w:rsidRPr="00DC6E9A" w:rsidRDefault="00925A31" w:rsidP="00925A3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</w:rPr>
        <w:t>4</w:t>
      </w:r>
      <w:r w:rsidRPr="00DC6E9A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DC6E9A">
        <w:rPr>
          <w:rFonts w:asciiTheme="minorHAnsi" w:hAnsiTheme="minorHAnsi"/>
          <w:i/>
          <w:sz w:val="14"/>
          <w:szCs w:val="14"/>
        </w:rPr>
        <w:t>Номинальный денежный доход в процентах к соответствующему периоду.</w:t>
      </w:r>
    </w:p>
    <w:p w:rsidR="00925A31" w:rsidRPr="00DC6E9A" w:rsidRDefault="00925A31" w:rsidP="00925A3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</w:rPr>
        <w:t xml:space="preserve">5) </w:t>
      </w:r>
      <w:r w:rsidRPr="00DC6E9A">
        <w:rPr>
          <w:rFonts w:asciiTheme="minorHAnsi" w:hAnsiTheme="minorHAnsi"/>
          <w:i/>
          <w:sz w:val="14"/>
          <w:szCs w:val="14"/>
        </w:rPr>
        <w:t>Реальный денежный доход в процентах к соответствующему периоду.</w:t>
      </w:r>
    </w:p>
    <w:p w:rsidR="00925A31" w:rsidRPr="00DC6E9A" w:rsidRDefault="00925A31" w:rsidP="00925A31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DC6E9A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DC6E9A">
        <w:rPr>
          <w:rFonts w:asciiTheme="minorHAnsi" w:hAnsiTheme="minorHAnsi"/>
          <w:i/>
          <w:sz w:val="14"/>
          <w:szCs w:val="14"/>
        </w:rPr>
        <w:t xml:space="preserve"> Январ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>ь-июнь</w:t>
      </w:r>
      <w:r w:rsidRPr="00DC6E9A">
        <w:rPr>
          <w:rFonts w:asciiTheme="minorHAnsi" w:hAnsiTheme="minorHAnsi"/>
          <w:i/>
          <w:sz w:val="14"/>
          <w:szCs w:val="14"/>
        </w:rPr>
        <w:t xml:space="preserve"> 2022г. к январю-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 xml:space="preserve">июню </w:t>
      </w:r>
      <w:r w:rsidRPr="00DC6E9A">
        <w:rPr>
          <w:rFonts w:asciiTheme="minorHAnsi" w:hAnsiTheme="minorHAnsi"/>
          <w:i/>
          <w:sz w:val="14"/>
          <w:szCs w:val="14"/>
        </w:rPr>
        <w:t>2021г.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DC6E9A">
        <w:rPr>
          <w:rFonts w:asciiTheme="minorHAnsi" w:hAnsiTheme="minorHAnsi"/>
          <w:i/>
          <w:sz w:val="14"/>
          <w:szCs w:val="14"/>
        </w:rPr>
        <w:t>Доходы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DC6E9A">
        <w:rPr>
          <w:rFonts w:asciiTheme="minorHAnsi" w:hAnsiTheme="minorHAnsi"/>
          <w:i/>
          <w:sz w:val="14"/>
          <w:szCs w:val="14"/>
        </w:rPr>
        <w:t>торговых предприятий от продажи товаров без учета автомобилей и мотоциклов.</w:t>
      </w:r>
    </w:p>
    <w:p w:rsidR="00925A31" w:rsidRPr="00DC6E9A" w:rsidRDefault="00925A31" w:rsidP="00925A31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7</w:t>
      </w:r>
      <w:r w:rsidRPr="00DC6E9A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 xml:space="preserve"> По метологии СНС</w:t>
      </w:r>
    </w:p>
    <w:p w:rsidR="00925A31" w:rsidRPr="00DC6E9A" w:rsidRDefault="00925A31" w:rsidP="00925A3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</w:rPr>
        <w:t xml:space="preserve"> </w:t>
      </w:r>
      <w:r w:rsidRPr="00DC6E9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8</w:t>
      </w:r>
      <w:r w:rsidRPr="00DC6E9A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 xml:space="preserve"> Июнь 2022г. к июню 2021г</w:t>
      </w:r>
      <w:r w:rsidRPr="00DC6E9A">
        <w:rPr>
          <w:rFonts w:asciiTheme="minorHAnsi" w:hAnsiTheme="minorHAnsi"/>
          <w:i/>
          <w:sz w:val="14"/>
          <w:szCs w:val="14"/>
        </w:rPr>
        <w:t>.</w:t>
      </w:r>
    </w:p>
    <w:p w:rsidR="00925A31" w:rsidRPr="00DC6E9A" w:rsidRDefault="00925A31" w:rsidP="00925A31">
      <w:pPr>
        <w:spacing w:line="160" w:lineRule="exact"/>
        <w:ind w:firstLine="284"/>
        <w:jc w:val="both"/>
        <w:rPr>
          <w:sz w:val="16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9)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>.Июль 2022г. к июлю 2021г</w:t>
      </w:r>
      <w:r w:rsidRPr="00DC6E9A">
        <w:rPr>
          <w:rFonts w:asciiTheme="minorHAnsi" w:hAnsiTheme="minorHAnsi"/>
          <w:i/>
          <w:sz w:val="14"/>
          <w:szCs w:val="14"/>
        </w:rPr>
        <w:t>.</w:t>
      </w:r>
    </w:p>
    <w:p w:rsidR="00925A31" w:rsidRPr="00DC6E9A" w:rsidRDefault="00925A31" w:rsidP="00925A31">
      <w:pPr>
        <w:ind w:firstLine="284"/>
        <w:rPr>
          <w:rFonts w:asciiTheme="minorHAnsi" w:hAnsiTheme="minorHAnsi"/>
          <w:i/>
          <w:sz w:val="14"/>
          <w:szCs w:val="14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10) 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 xml:space="preserve">Январь-июнь </w:t>
      </w:r>
      <w:r w:rsidRPr="00DC6E9A">
        <w:rPr>
          <w:rFonts w:asciiTheme="minorHAnsi" w:hAnsiTheme="minorHAnsi"/>
          <w:i/>
          <w:sz w:val="14"/>
          <w:szCs w:val="14"/>
        </w:rPr>
        <w:t xml:space="preserve">2022г. 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>к январю-июню</w:t>
      </w:r>
      <w:r w:rsidRPr="00DC6E9A">
        <w:rPr>
          <w:rFonts w:asciiTheme="minorHAnsi" w:hAnsiTheme="minorHAnsi"/>
          <w:i/>
          <w:sz w:val="14"/>
          <w:szCs w:val="14"/>
        </w:rPr>
        <w:t xml:space="preserve"> 202</w:t>
      </w:r>
      <w:r w:rsidRPr="00DC6E9A">
        <w:rPr>
          <w:rFonts w:asciiTheme="minorHAnsi" w:hAnsiTheme="minorHAnsi"/>
          <w:i/>
          <w:sz w:val="14"/>
          <w:szCs w:val="14"/>
          <w:lang w:val="kk-KZ"/>
        </w:rPr>
        <w:t>1</w:t>
      </w:r>
      <w:r w:rsidRPr="00DC6E9A">
        <w:rPr>
          <w:rFonts w:asciiTheme="minorHAnsi" w:hAnsiTheme="minorHAnsi"/>
          <w:i/>
          <w:sz w:val="14"/>
          <w:szCs w:val="14"/>
        </w:rPr>
        <w:t>г.Приводятся в сопоставимых ценах.</w:t>
      </w:r>
    </w:p>
    <w:p w:rsidR="00925A31" w:rsidRPr="00DC6E9A" w:rsidRDefault="00925A31" w:rsidP="00925A31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DC6E9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DC6E9A">
        <w:rPr>
          <w:rFonts w:asciiTheme="minorHAnsi" w:hAnsiTheme="minorHAnsi"/>
          <w:i/>
          <w:sz w:val="14"/>
          <w:szCs w:val="14"/>
          <w:vertAlign w:val="superscript"/>
        </w:rPr>
        <w:t xml:space="preserve">) </w:t>
      </w:r>
      <w:r w:rsidRPr="00DC6E9A">
        <w:rPr>
          <w:rFonts w:asciiTheme="minorHAnsi" w:hAnsiTheme="minorHAnsi"/>
          <w:i/>
          <w:sz w:val="14"/>
          <w:szCs w:val="14"/>
        </w:rPr>
        <w:t>Оценка</w:t>
      </w:r>
    </w:p>
    <w:p w:rsidR="00925A31" w:rsidRPr="00DC6E9A" w:rsidRDefault="00925A31" w:rsidP="00925A31">
      <w:pPr>
        <w:spacing w:line="200" w:lineRule="exact"/>
        <w:rPr>
          <w:i/>
          <w:iCs/>
          <w:sz w:val="14"/>
          <w:szCs w:val="14"/>
        </w:rPr>
      </w:pPr>
      <w:r w:rsidRPr="00DC6E9A">
        <w:rPr>
          <w:rFonts w:asciiTheme="minorHAnsi" w:hAnsiTheme="minorHAnsi"/>
          <w:i/>
          <w:sz w:val="14"/>
          <w:szCs w:val="14"/>
        </w:rPr>
        <w:t xml:space="preserve">Примечание: </w:t>
      </w:r>
      <w:r w:rsidRPr="00DC6E9A">
        <w:rPr>
          <w:i/>
          <w:iCs/>
          <w:sz w:val="14"/>
          <w:szCs w:val="14"/>
        </w:rPr>
        <w:t>данные по Украине приведены с официального сайта Государственной службы статистики Украины.</w:t>
      </w:r>
    </w:p>
    <w:p w:rsidR="002D5A05" w:rsidRPr="00DC6E9A" w:rsidRDefault="002D5A05" w:rsidP="0060126A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2D5A05" w:rsidRPr="00DC6E9A" w:rsidRDefault="002D5A05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b/>
          <w:sz w:val="18"/>
          <w:szCs w:val="18"/>
          <w:lang w:val="kk-KZ"/>
        </w:rPr>
        <w:t>Бюро национальной статистики</w:t>
      </w:r>
    </w:p>
    <w:p w:rsidR="001C10D5" w:rsidRPr="00DC6E9A" w:rsidRDefault="001C10D5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</w:rPr>
      </w:pPr>
    </w:p>
    <w:p w:rsidR="002D5A05" w:rsidRPr="00DC6E9A" w:rsidRDefault="002D5A05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DC6E9A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760A75" w:rsidRPr="00DC6E9A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DC6E9A">
        <w:rPr>
          <w:rFonts w:asciiTheme="minorHAnsi" w:hAnsiTheme="minorHAnsi" w:cstheme="minorHAnsi"/>
          <w:b/>
          <w:bCs/>
          <w:sz w:val="18"/>
          <w:szCs w:val="18"/>
        </w:rPr>
        <w:t>за</w:t>
      </w:r>
      <w:r w:rsidR="00EE350F" w:rsidRPr="00DC6E9A">
        <w:rPr>
          <w:rFonts w:asciiTheme="minorHAnsi" w:hAnsiTheme="minorHAnsi" w:cstheme="minorHAnsi"/>
          <w:b/>
          <w:bCs/>
          <w:sz w:val="18"/>
          <w:szCs w:val="18"/>
        </w:rPr>
        <w:t xml:space="preserve"> январь-</w:t>
      </w:r>
      <w:r w:rsidR="001C10D5" w:rsidRPr="00DC6E9A">
        <w:rPr>
          <w:rFonts w:asciiTheme="minorHAnsi" w:hAnsiTheme="minorHAnsi" w:cstheme="minorHAnsi"/>
          <w:b/>
          <w:bCs/>
          <w:sz w:val="18"/>
          <w:szCs w:val="18"/>
          <w:lang w:val="kk-KZ"/>
        </w:rPr>
        <w:t>ию</w:t>
      </w:r>
      <w:r w:rsidR="00CC39F9" w:rsidRPr="00DC6E9A">
        <w:rPr>
          <w:rFonts w:asciiTheme="minorHAnsi" w:hAnsiTheme="minorHAnsi" w:cstheme="minorHAnsi"/>
          <w:b/>
          <w:bCs/>
          <w:sz w:val="18"/>
          <w:szCs w:val="18"/>
          <w:lang w:val="kk-KZ"/>
        </w:rPr>
        <w:t>л</w:t>
      </w:r>
      <w:r w:rsidR="00726778" w:rsidRPr="00DC6E9A">
        <w:rPr>
          <w:rFonts w:asciiTheme="minorHAnsi" w:hAnsiTheme="minorHAnsi" w:cstheme="minorHAnsi"/>
          <w:b/>
          <w:bCs/>
          <w:sz w:val="18"/>
          <w:szCs w:val="18"/>
          <w:lang w:val="kk-KZ"/>
        </w:rPr>
        <w:t>е</w:t>
      </w:r>
      <w:r w:rsidRPr="00DC6E9A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2022 года</w:t>
      </w:r>
    </w:p>
    <w:p w:rsidR="00024845" w:rsidRPr="00DC6E9A" w:rsidRDefault="00024845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</w:p>
    <w:p w:rsidR="002D5A05" w:rsidRPr="00DC6E9A" w:rsidRDefault="002D5A05" w:rsidP="0060126A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C6E9A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p w:rsidR="001C10D5" w:rsidRPr="00DC6E9A" w:rsidRDefault="001C10D5" w:rsidP="0060126A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0" w:type="auto"/>
        <w:tblInd w:w="108" w:type="dxa"/>
        <w:tblLook w:val="04A0"/>
      </w:tblPr>
      <w:tblGrid>
        <w:gridCol w:w="4066"/>
        <w:gridCol w:w="4308"/>
        <w:gridCol w:w="1371"/>
      </w:tblGrid>
      <w:tr w:rsidR="002D5A05" w:rsidRPr="00DC6E9A" w:rsidTr="00024845">
        <w:trPr>
          <w:trHeight w:val="6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A05" w:rsidRPr="00DC6E9A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A05" w:rsidRPr="00DC6E9A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5A05" w:rsidRPr="00DC6E9A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Телефон</w:t>
            </w:r>
          </w:p>
        </w:tc>
      </w:tr>
      <w:tr w:rsidR="002D5A05" w:rsidRPr="00DC6E9A" w:rsidTr="008F4E6C">
        <w:tc>
          <w:tcPr>
            <w:tcW w:w="4253" w:type="dxa"/>
            <w:tcBorders>
              <w:top w:val="single" w:sz="4" w:space="0" w:color="auto"/>
            </w:tcBorders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D5A05" w:rsidRPr="00DC6E9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 xml:space="preserve">Калиев  Фархат Манарбекович </w:t>
            </w:r>
          </w:p>
          <w:p w:rsidR="002D5A05" w:rsidRPr="00DC6E9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eastAsia="Calibri" w:hAnsiTheme="minorHAnsi" w:cstheme="minorHAnsi"/>
                <w:sz w:val="14"/>
                <w:szCs w:val="14"/>
              </w:rPr>
              <w:t>Директор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D5A05" w:rsidRPr="00DC6E9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eastAsia="Calibri" w:hAnsiTheme="minorHAnsi" w:cstheme="minorHAnsi"/>
                <w:sz w:val="14"/>
                <w:szCs w:val="14"/>
              </w:rPr>
              <w:t>+7 7172 749095</w:t>
            </w:r>
          </w:p>
        </w:tc>
      </w:tr>
      <w:tr w:rsidR="002D5A05" w:rsidRPr="00DC6E9A" w:rsidTr="008F4E6C">
        <w:tc>
          <w:tcPr>
            <w:tcW w:w="4253" w:type="dxa"/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Демографическая статистика</w:t>
            </w:r>
          </w:p>
          <w:p w:rsidR="002D5A05" w:rsidRPr="00DC6E9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2D5A05" w:rsidRPr="00DC6E9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Ханжигитов Нурлан Еркенович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</w:t>
            </w:r>
            <w:r w:rsidR="001B1E44"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населения</w:t>
            </w:r>
          </w:p>
        </w:tc>
        <w:tc>
          <w:tcPr>
            <w:tcW w:w="1417" w:type="dxa"/>
          </w:tcPr>
          <w:p w:rsidR="002D5A05" w:rsidRPr="00DC6E9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DC6E9A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2D5A05" w:rsidRPr="00DC6E9A" w:rsidTr="008F4E6C">
        <w:tc>
          <w:tcPr>
            <w:tcW w:w="4253" w:type="dxa"/>
          </w:tcPr>
          <w:p w:rsidR="002D5A05" w:rsidRPr="00DC6E9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2D5A05" w:rsidRPr="00DC6E9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труда и занятости</w:t>
            </w:r>
          </w:p>
          <w:p w:rsidR="002D5A05" w:rsidRPr="00DC6E9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Белоносова Наталья Евгеньевна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труда и уровня жизни</w:t>
            </w:r>
          </w:p>
        </w:tc>
        <w:tc>
          <w:tcPr>
            <w:tcW w:w="1417" w:type="dxa"/>
          </w:tcPr>
          <w:p w:rsidR="002D5A05" w:rsidRPr="00DC6E9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DC6E9A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2D5A05" w:rsidRPr="00DC6E9A" w:rsidTr="008F4E6C">
        <w:tc>
          <w:tcPr>
            <w:tcW w:w="4253" w:type="dxa"/>
          </w:tcPr>
          <w:p w:rsidR="002D5A05" w:rsidRPr="00DC6E9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Жақыпбекұлы Куанышбек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цен</w:t>
            </w:r>
          </w:p>
        </w:tc>
        <w:tc>
          <w:tcPr>
            <w:tcW w:w="1417" w:type="dxa"/>
          </w:tcPr>
          <w:p w:rsidR="002D5A05" w:rsidRPr="00DC6E9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2D5A05" w:rsidRPr="00DC6E9A" w:rsidTr="008F4E6C">
        <w:tc>
          <w:tcPr>
            <w:tcW w:w="4253" w:type="dxa"/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Накипбеков Асет Ерикович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 национальных счетов</w:t>
            </w:r>
          </w:p>
        </w:tc>
        <w:tc>
          <w:tcPr>
            <w:tcW w:w="1417" w:type="dxa"/>
          </w:tcPr>
          <w:p w:rsidR="002D5A05" w:rsidRPr="00DC6E9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eastAsia="Calibri" w:hAnsiTheme="minorHAnsi" w:cstheme="minorHAnsi"/>
                <w:sz w:val="14"/>
                <w:szCs w:val="14"/>
              </w:rPr>
              <w:t>+7 7172 749717</w:t>
            </w:r>
          </w:p>
        </w:tc>
      </w:tr>
      <w:tr w:rsidR="002D5A05" w:rsidRPr="00DC6E9A" w:rsidTr="008F4E6C">
        <w:tc>
          <w:tcPr>
            <w:tcW w:w="4253" w:type="dxa"/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4E4BE5" w:rsidRPr="00DC6E9A" w:rsidRDefault="004E4BE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Бекбердиев Елнур Адилович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2D5A05" w:rsidRPr="00DC6E9A" w:rsidRDefault="002D5A05" w:rsidP="0060126A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2D5A05" w:rsidRPr="00DC6E9A" w:rsidTr="008F4E6C">
        <w:trPr>
          <w:trHeight w:val="493"/>
        </w:trPr>
        <w:tc>
          <w:tcPr>
            <w:tcW w:w="4253" w:type="dxa"/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Караулова Гульмира Сайлаубековна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услуг и энергетики</w:t>
            </w:r>
          </w:p>
        </w:tc>
        <w:tc>
          <w:tcPr>
            <w:tcW w:w="1417" w:type="dxa"/>
          </w:tcPr>
          <w:p w:rsidR="002D5A05" w:rsidRPr="00DC6E9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2D5A05" w:rsidRPr="003F4ACA" w:rsidTr="0060126A">
        <w:tc>
          <w:tcPr>
            <w:tcW w:w="4253" w:type="dxa"/>
            <w:tcBorders>
              <w:bottom w:val="single" w:sz="4" w:space="0" w:color="auto"/>
            </w:tcBorders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2D5A05" w:rsidRPr="00DC6E9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2D5A05" w:rsidRPr="00DC6E9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b/>
                <w:sz w:val="14"/>
                <w:szCs w:val="14"/>
              </w:rPr>
              <w:t>Шауенова Асель Саукымбеккызы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Департамента статистики производства и </w:t>
            </w:r>
          </w:p>
          <w:p w:rsidR="002D5A05" w:rsidRPr="00DC6E9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5A05" w:rsidRPr="00DC6E9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C6E9A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2D5A05" w:rsidRPr="003F4ACA" w:rsidRDefault="002D5A05" w:rsidP="0060126A">
      <w:pPr>
        <w:pStyle w:val="a0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p w:rsidR="00DE4927" w:rsidRPr="003F4ACA" w:rsidRDefault="00DE4927" w:rsidP="0060126A">
      <w:pPr>
        <w:pStyle w:val="3"/>
        <w:spacing w:before="0" w:after="0"/>
        <w:rPr>
          <w:rFonts w:asciiTheme="minorHAnsi" w:hAnsiTheme="minorHAnsi" w:cstheme="minorHAnsi"/>
          <w:sz w:val="18"/>
          <w:szCs w:val="18"/>
        </w:rPr>
      </w:pPr>
    </w:p>
    <w:sectPr w:rsidR="00DE4927" w:rsidRPr="003F4ACA" w:rsidSect="00C343D6"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90D" w:rsidRDefault="002F090D" w:rsidP="00946C01">
      <w:pPr>
        <w:pStyle w:val="a0"/>
      </w:pPr>
      <w:r>
        <w:separator/>
      </w:r>
    </w:p>
  </w:endnote>
  <w:endnote w:type="continuationSeparator" w:id="1">
    <w:p w:rsidR="002F090D" w:rsidRDefault="002F090D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50A" w:rsidRPr="00DF02CF" w:rsidRDefault="0089750A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787829">
      <w:rPr>
        <w:rFonts w:ascii="Calibri" w:hAnsi="Calibri"/>
        <w:b/>
        <w:noProof/>
        <w:sz w:val="14"/>
        <w:szCs w:val="14"/>
      </w:rPr>
      <w:t>30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90D" w:rsidRDefault="002F090D" w:rsidP="00946C01">
      <w:pPr>
        <w:pStyle w:val="a0"/>
      </w:pPr>
      <w:r>
        <w:separator/>
      </w:r>
    </w:p>
  </w:footnote>
  <w:footnote w:type="continuationSeparator" w:id="1">
    <w:p w:rsidR="002F090D" w:rsidRDefault="002F090D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9506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4F94"/>
    <w:rsid w:val="00005319"/>
    <w:rsid w:val="00006329"/>
    <w:rsid w:val="00006C4D"/>
    <w:rsid w:val="00006D18"/>
    <w:rsid w:val="00007B33"/>
    <w:rsid w:val="0001074F"/>
    <w:rsid w:val="0001083E"/>
    <w:rsid w:val="00010A18"/>
    <w:rsid w:val="00012557"/>
    <w:rsid w:val="00013103"/>
    <w:rsid w:val="0001311E"/>
    <w:rsid w:val="0001353C"/>
    <w:rsid w:val="0001394D"/>
    <w:rsid w:val="00013962"/>
    <w:rsid w:val="00013C9E"/>
    <w:rsid w:val="00013E85"/>
    <w:rsid w:val="00014243"/>
    <w:rsid w:val="00014793"/>
    <w:rsid w:val="000147DD"/>
    <w:rsid w:val="00014DE3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C54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4845"/>
    <w:rsid w:val="000253B7"/>
    <w:rsid w:val="00025C7A"/>
    <w:rsid w:val="00026919"/>
    <w:rsid w:val="00026B4D"/>
    <w:rsid w:val="00026BAC"/>
    <w:rsid w:val="00027ABE"/>
    <w:rsid w:val="0003034E"/>
    <w:rsid w:val="0003064B"/>
    <w:rsid w:val="000318E9"/>
    <w:rsid w:val="00032388"/>
    <w:rsid w:val="00032834"/>
    <w:rsid w:val="000331CE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4D6"/>
    <w:rsid w:val="00041E6B"/>
    <w:rsid w:val="00043543"/>
    <w:rsid w:val="0004394E"/>
    <w:rsid w:val="00044504"/>
    <w:rsid w:val="000445C3"/>
    <w:rsid w:val="00044F9C"/>
    <w:rsid w:val="00045306"/>
    <w:rsid w:val="00045F08"/>
    <w:rsid w:val="000462C7"/>
    <w:rsid w:val="000463A6"/>
    <w:rsid w:val="000468C0"/>
    <w:rsid w:val="00046DF7"/>
    <w:rsid w:val="00050AFA"/>
    <w:rsid w:val="0005217E"/>
    <w:rsid w:val="000527B0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6B38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3F55"/>
    <w:rsid w:val="000640AB"/>
    <w:rsid w:val="000644A4"/>
    <w:rsid w:val="00064D26"/>
    <w:rsid w:val="00066429"/>
    <w:rsid w:val="000670AB"/>
    <w:rsid w:val="00067E00"/>
    <w:rsid w:val="000700B2"/>
    <w:rsid w:val="00070163"/>
    <w:rsid w:val="0007044B"/>
    <w:rsid w:val="00070538"/>
    <w:rsid w:val="00070B91"/>
    <w:rsid w:val="00070EAC"/>
    <w:rsid w:val="00071859"/>
    <w:rsid w:val="00071891"/>
    <w:rsid w:val="00071ADE"/>
    <w:rsid w:val="00071C90"/>
    <w:rsid w:val="000721D2"/>
    <w:rsid w:val="00073287"/>
    <w:rsid w:val="000733B1"/>
    <w:rsid w:val="000738AB"/>
    <w:rsid w:val="00073B24"/>
    <w:rsid w:val="00073C91"/>
    <w:rsid w:val="00073E77"/>
    <w:rsid w:val="000742EF"/>
    <w:rsid w:val="000746CA"/>
    <w:rsid w:val="0007498B"/>
    <w:rsid w:val="00075467"/>
    <w:rsid w:val="000754CB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1CF4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5E3"/>
    <w:rsid w:val="000A0882"/>
    <w:rsid w:val="000A1DEF"/>
    <w:rsid w:val="000A2755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5D2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4299"/>
    <w:rsid w:val="000D5883"/>
    <w:rsid w:val="000D5EC8"/>
    <w:rsid w:val="000D630B"/>
    <w:rsid w:val="000D651E"/>
    <w:rsid w:val="000D655D"/>
    <w:rsid w:val="000D6C65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2F7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0CA"/>
    <w:rsid w:val="001001AC"/>
    <w:rsid w:val="0010118E"/>
    <w:rsid w:val="00102326"/>
    <w:rsid w:val="00102547"/>
    <w:rsid w:val="001025AB"/>
    <w:rsid w:val="00102CE7"/>
    <w:rsid w:val="00102D70"/>
    <w:rsid w:val="001032F8"/>
    <w:rsid w:val="00103685"/>
    <w:rsid w:val="0010372C"/>
    <w:rsid w:val="00103AFF"/>
    <w:rsid w:val="00104486"/>
    <w:rsid w:val="001045F6"/>
    <w:rsid w:val="00105402"/>
    <w:rsid w:val="00105425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CA0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5D5"/>
    <w:rsid w:val="001326E9"/>
    <w:rsid w:val="00133401"/>
    <w:rsid w:val="00133515"/>
    <w:rsid w:val="00133585"/>
    <w:rsid w:val="001336B8"/>
    <w:rsid w:val="00133902"/>
    <w:rsid w:val="001339B2"/>
    <w:rsid w:val="00133C5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55F9"/>
    <w:rsid w:val="00145FAE"/>
    <w:rsid w:val="0014651A"/>
    <w:rsid w:val="0014715A"/>
    <w:rsid w:val="001478C0"/>
    <w:rsid w:val="001501CA"/>
    <w:rsid w:val="0015063A"/>
    <w:rsid w:val="001509C2"/>
    <w:rsid w:val="0015103B"/>
    <w:rsid w:val="001515D1"/>
    <w:rsid w:val="00151EFE"/>
    <w:rsid w:val="001530CA"/>
    <w:rsid w:val="0015361E"/>
    <w:rsid w:val="0015374D"/>
    <w:rsid w:val="001542B0"/>
    <w:rsid w:val="00154DCC"/>
    <w:rsid w:val="00155D0E"/>
    <w:rsid w:val="00155EAD"/>
    <w:rsid w:val="001561A2"/>
    <w:rsid w:val="0015639A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2FE7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B89"/>
    <w:rsid w:val="00167CE2"/>
    <w:rsid w:val="00167EF8"/>
    <w:rsid w:val="001707BA"/>
    <w:rsid w:val="00170EEF"/>
    <w:rsid w:val="00170F9B"/>
    <w:rsid w:val="00170FBC"/>
    <w:rsid w:val="00171A3C"/>
    <w:rsid w:val="00171B46"/>
    <w:rsid w:val="00171CCF"/>
    <w:rsid w:val="001721AF"/>
    <w:rsid w:val="0017262E"/>
    <w:rsid w:val="00172D5B"/>
    <w:rsid w:val="00172FD5"/>
    <w:rsid w:val="001731CC"/>
    <w:rsid w:val="00173936"/>
    <w:rsid w:val="00173BDB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D70"/>
    <w:rsid w:val="00180F4D"/>
    <w:rsid w:val="00181210"/>
    <w:rsid w:val="00181605"/>
    <w:rsid w:val="0018216B"/>
    <w:rsid w:val="00182F1D"/>
    <w:rsid w:val="00182F4E"/>
    <w:rsid w:val="001834DE"/>
    <w:rsid w:val="00183574"/>
    <w:rsid w:val="00183940"/>
    <w:rsid w:val="00183A1E"/>
    <w:rsid w:val="00183CEC"/>
    <w:rsid w:val="00184B31"/>
    <w:rsid w:val="00184B4F"/>
    <w:rsid w:val="001859EF"/>
    <w:rsid w:val="00185F08"/>
    <w:rsid w:val="00185F63"/>
    <w:rsid w:val="00186116"/>
    <w:rsid w:val="001863CF"/>
    <w:rsid w:val="0018645D"/>
    <w:rsid w:val="001866A7"/>
    <w:rsid w:val="001868DC"/>
    <w:rsid w:val="00186C5A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206"/>
    <w:rsid w:val="0019584C"/>
    <w:rsid w:val="001964F9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24B6"/>
    <w:rsid w:val="001A3B0D"/>
    <w:rsid w:val="001A3BE3"/>
    <w:rsid w:val="001A4386"/>
    <w:rsid w:val="001A47A5"/>
    <w:rsid w:val="001A65C1"/>
    <w:rsid w:val="001A6758"/>
    <w:rsid w:val="001A7416"/>
    <w:rsid w:val="001A7610"/>
    <w:rsid w:val="001A77F2"/>
    <w:rsid w:val="001A7E01"/>
    <w:rsid w:val="001A7E07"/>
    <w:rsid w:val="001B01E5"/>
    <w:rsid w:val="001B0AF2"/>
    <w:rsid w:val="001B0F0C"/>
    <w:rsid w:val="001B161E"/>
    <w:rsid w:val="001B1625"/>
    <w:rsid w:val="001B16EB"/>
    <w:rsid w:val="001B1B50"/>
    <w:rsid w:val="001B1E44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0D5"/>
    <w:rsid w:val="001C1411"/>
    <w:rsid w:val="001C1FEB"/>
    <w:rsid w:val="001C2DDA"/>
    <w:rsid w:val="001C2F8B"/>
    <w:rsid w:val="001C319E"/>
    <w:rsid w:val="001C40B4"/>
    <w:rsid w:val="001C4BA3"/>
    <w:rsid w:val="001C4DD6"/>
    <w:rsid w:val="001C5664"/>
    <w:rsid w:val="001C5BA8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61"/>
    <w:rsid w:val="001E3EB4"/>
    <w:rsid w:val="001E4342"/>
    <w:rsid w:val="001E45AC"/>
    <w:rsid w:val="001E4EF1"/>
    <w:rsid w:val="001E55DC"/>
    <w:rsid w:val="001E573E"/>
    <w:rsid w:val="001E5D5A"/>
    <w:rsid w:val="001E5EDB"/>
    <w:rsid w:val="001E5F1B"/>
    <w:rsid w:val="001E708E"/>
    <w:rsid w:val="001E751C"/>
    <w:rsid w:val="001E7A75"/>
    <w:rsid w:val="001E7CBB"/>
    <w:rsid w:val="001F14B9"/>
    <w:rsid w:val="001F163B"/>
    <w:rsid w:val="001F20ED"/>
    <w:rsid w:val="001F2205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C1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5DA2"/>
    <w:rsid w:val="0022641E"/>
    <w:rsid w:val="00226721"/>
    <w:rsid w:val="00227040"/>
    <w:rsid w:val="00227153"/>
    <w:rsid w:val="0022742D"/>
    <w:rsid w:val="002278CC"/>
    <w:rsid w:val="0023006C"/>
    <w:rsid w:val="0023079A"/>
    <w:rsid w:val="00230C3F"/>
    <w:rsid w:val="00230FD2"/>
    <w:rsid w:val="00231C94"/>
    <w:rsid w:val="0023244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47CA3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4B07"/>
    <w:rsid w:val="00255BAE"/>
    <w:rsid w:val="00255BB7"/>
    <w:rsid w:val="002567D2"/>
    <w:rsid w:val="0025683B"/>
    <w:rsid w:val="002574D1"/>
    <w:rsid w:val="00257C54"/>
    <w:rsid w:val="00257D60"/>
    <w:rsid w:val="002602F2"/>
    <w:rsid w:val="0026087E"/>
    <w:rsid w:val="0026138B"/>
    <w:rsid w:val="0026170C"/>
    <w:rsid w:val="00261B90"/>
    <w:rsid w:val="0026226E"/>
    <w:rsid w:val="00262413"/>
    <w:rsid w:val="002625F0"/>
    <w:rsid w:val="00263AA0"/>
    <w:rsid w:val="00263CD5"/>
    <w:rsid w:val="00264475"/>
    <w:rsid w:val="002645B2"/>
    <w:rsid w:val="00264B86"/>
    <w:rsid w:val="00265281"/>
    <w:rsid w:val="002652D6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360"/>
    <w:rsid w:val="00273F44"/>
    <w:rsid w:val="002741BB"/>
    <w:rsid w:val="00274355"/>
    <w:rsid w:val="002743BA"/>
    <w:rsid w:val="0027506D"/>
    <w:rsid w:val="002755D1"/>
    <w:rsid w:val="002758B5"/>
    <w:rsid w:val="002767F5"/>
    <w:rsid w:val="00276C0C"/>
    <w:rsid w:val="00277368"/>
    <w:rsid w:val="00280033"/>
    <w:rsid w:val="0028003E"/>
    <w:rsid w:val="00280766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0FDF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1"/>
    <w:rsid w:val="002B1AC7"/>
    <w:rsid w:val="002B1E7C"/>
    <w:rsid w:val="002B23C2"/>
    <w:rsid w:val="002B2853"/>
    <w:rsid w:val="002B321B"/>
    <w:rsid w:val="002B3CC8"/>
    <w:rsid w:val="002B4109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41"/>
    <w:rsid w:val="002C4EE0"/>
    <w:rsid w:val="002C51E3"/>
    <w:rsid w:val="002C58A1"/>
    <w:rsid w:val="002C6C2C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5A05"/>
    <w:rsid w:val="002D6734"/>
    <w:rsid w:val="002D6D44"/>
    <w:rsid w:val="002D779E"/>
    <w:rsid w:val="002E0053"/>
    <w:rsid w:val="002E056C"/>
    <w:rsid w:val="002E0FD1"/>
    <w:rsid w:val="002E140D"/>
    <w:rsid w:val="002E1D80"/>
    <w:rsid w:val="002E223F"/>
    <w:rsid w:val="002E2EE6"/>
    <w:rsid w:val="002E2EFE"/>
    <w:rsid w:val="002E4909"/>
    <w:rsid w:val="002E5634"/>
    <w:rsid w:val="002E56F8"/>
    <w:rsid w:val="002E5C5F"/>
    <w:rsid w:val="002E6232"/>
    <w:rsid w:val="002E67BA"/>
    <w:rsid w:val="002E6912"/>
    <w:rsid w:val="002E6E46"/>
    <w:rsid w:val="002E792E"/>
    <w:rsid w:val="002F090D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97C"/>
    <w:rsid w:val="00301C6E"/>
    <w:rsid w:val="0030249E"/>
    <w:rsid w:val="00302E54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9F3"/>
    <w:rsid w:val="00314305"/>
    <w:rsid w:val="0031507E"/>
    <w:rsid w:val="003155A4"/>
    <w:rsid w:val="003159EE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CCE"/>
    <w:rsid w:val="00327E9F"/>
    <w:rsid w:val="00330AC7"/>
    <w:rsid w:val="00331632"/>
    <w:rsid w:val="00331687"/>
    <w:rsid w:val="00331A1C"/>
    <w:rsid w:val="00331B13"/>
    <w:rsid w:val="00331C2D"/>
    <w:rsid w:val="0033260C"/>
    <w:rsid w:val="00332DF3"/>
    <w:rsid w:val="00333331"/>
    <w:rsid w:val="00333A40"/>
    <w:rsid w:val="00333C07"/>
    <w:rsid w:val="00333DF0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46B"/>
    <w:rsid w:val="003458DA"/>
    <w:rsid w:val="00345974"/>
    <w:rsid w:val="00347256"/>
    <w:rsid w:val="00347900"/>
    <w:rsid w:val="003501DE"/>
    <w:rsid w:val="003505CE"/>
    <w:rsid w:val="00351656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5FC8"/>
    <w:rsid w:val="0035672A"/>
    <w:rsid w:val="00356944"/>
    <w:rsid w:val="0035701B"/>
    <w:rsid w:val="00357573"/>
    <w:rsid w:val="00357D31"/>
    <w:rsid w:val="0036017D"/>
    <w:rsid w:val="00360546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67AEA"/>
    <w:rsid w:val="00367B27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CA2"/>
    <w:rsid w:val="00375DF1"/>
    <w:rsid w:val="00376C74"/>
    <w:rsid w:val="003779A2"/>
    <w:rsid w:val="00377C88"/>
    <w:rsid w:val="003810FE"/>
    <w:rsid w:val="003811AD"/>
    <w:rsid w:val="0038207A"/>
    <w:rsid w:val="00382F45"/>
    <w:rsid w:val="0038478F"/>
    <w:rsid w:val="00384C1E"/>
    <w:rsid w:val="003859B3"/>
    <w:rsid w:val="0038625C"/>
    <w:rsid w:val="0038667F"/>
    <w:rsid w:val="003867DF"/>
    <w:rsid w:val="00386A4A"/>
    <w:rsid w:val="00386DA6"/>
    <w:rsid w:val="00386DFF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311"/>
    <w:rsid w:val="003A6E86"/>
    <w:rsid w:val="003A72D9"/>
    <w:rsid w:val="003A745F"/>
    <w:rsid w:val="003A7CAA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8C1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5362"/>
    <w:rsid w:val="003C608A"/>
    <w:rsid w:val="003C78C1"/>
    <w:rsid w:val="003C7A63"/>
    <w:rsid w:val="003C7B33"/>
    <w:rsid w:val="003C7C11"/>
    <w:rsid w:val="003C7D03"/>
    <w:rsid w:val="003C7F77"/>
    <w:rsid w:val="003D0BEB"/>
    <w:rsid w:val="003D109B"/>
    <w:rsid w:val="003D10DA"/>
    <w:rsid w:val="003D1829"/>
    <w:rsid w:val="003D1E07"/>
    <w:rsid w:val="003D1FEE"/>
    <w:rsid w:val="003D2261"/>
    <w:rsid w:val="003D228F"/>
    <w:rsid w:val="003D2457"/>
    <w:rsid w:val="003D2C45"/>
    <w:rsid w:val="003D2DD9"/>
    <w:rsid w:val="003D2E83"/>
    <w:rsid w:val="003D40D0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050"/>
    <w:rsid w:val="003D75D4"/>
    <w:rsid w:val="003D7828"/>
    <w:rsid w:val="003E0DD0"/>
    <w:rsid w:val="003E0FA5"/>
    <w:rsid w:val="003E169C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4AC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3F0A"/>
    <w:rsid w:val="00414605"/>
    <w:rsid w:val="00415120"/>
    <w:rsid w:val="004158DA"/>
    <w:rsid w:val="00415B83"/>
    <w:rsid w:val="0041607B"/>
    <w:rsid w:val="00416111"/>
    <w:rsid w:val="004165BE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1E90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5FC"/>
    <w:rsid w:val="00425807"/>
    <w:rsid w:val="00425FB6"/>
    <w:rsid w:val="00426760"/>
    <w:rsid w:val="00426C2A"/>
    <w:rsid w:val="00426DE4"/>
    <w:rsid w:val="00426E8C"/>
    <w:rsid w:val="00427246"/>
    <w:rsid w:val="004302D2"/>
    <w:rsid w:val="00430365"/>
    <w:rsid w:val="0043156A"/>
    <w:rsid w:val="0043191C"/>
    <w:rsid w:val="00431B3E"/>
    <w:rsid w:val="00431DA9"/>
    <w:rsid w:val="004339F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5AB0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052"/>
    <w:rsid w:val="0046599F"/>
    <w:rsid w:val="00465E68"/>
    <w:rsid w:val="0046613B"/>
    <w:rsid w:val="004664A2"/>
    <w:rsid w:val="00466712"/>
    <w:rsid w:val="00466DDB"/>
    <w:rsid w:val="004671C4"/>
    <w:rsid w:val="004678A4"/>
    <w:rsid w:val="00467F09"/>
    <w:rsid w:val="00470175"/>
    <w:rsid w:val="004702B4"/>
    <w:rsid w:val="0047096C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77651"/>
    <w:rsid w:val="00480DD2"/>
    <w:rsid w:val="00480F86"/>
    <w:rsid w:val="00481C41"/>
    <w:rsid w:val="00482528"/>
    <w:rsid w:val="00482EAC"/>
    <w:rsid w:val="0048353B"/>
    <w:rsid w:val="00483563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40B"/>
    <w:rsid w:val="004A0871"/>
    <w:rsid w:val="004A0FCA"/>
    <w:rsid w:val="004A1732"/>
    <w:rsid w:val="004A1D33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4C"/>
    <w:rsid w:val="004A6EE4"/>
    <w:rsid w:val="004A7045"/>
    <w:rsid w:val="004A7444"/>
    <w:rsid w:val="004A7B56"/>
    <w:rsid w:val="004A7C87"/>
    <w:rsid w:val="004B069C"/>
    <w:rsid w:val="004B10B3"/>
    <w:rsid w:val="004B183D"/>
    <w:rsid w:val="004B1B82"/>
    <w:rsid w:val="004B242D"/>
    <w:rsid w:val="004B2E46"/>
    <w:rsid w:val="004B347A"/>
    <w:rsid w:val="004B363D"/>
    <w:rsid w:val="004B3817"/>
    <w:rsid w:val="004B3F9F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0A44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D736A"/>
    <w:rsid w:val="004E06B5"/>
    <w:rsid w:val="004E0C6F"/>
    <w:rsid w:val="004E147B"/>
    <w:rsid w:val="004E28E3"/>
    <w:rsid w:val="004E36DF"/>
    <w:rsid w:val="004E4511"/>
    <w:rsid w:val="004E4BD7"/>
    <w:rsid w:val="004E4BE5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4ACB"/>
    <w:rsid w:val="00506494"/>
    <w:rsid w:val="0050698A"/>
    <w:rsid w:val="00506DD3"/>
    <w:rsid w:val="00506E31"/>
    <w:rsid w:val="00506E86"/>
    <w:rsid w:val="00507EEC"/>
    <w:rsid w:val="00510934"/>
    <w:rsid w:val="00510C56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EAC"/>
    <w:rsid w:val="00515F3F"/>
    <w:rsid w:val="00517355"/>
    <w:rsid w:val="00520121"/>
    <w:rsid w:val="00520ACA"/>
    <w:rsid w:val="00520FAD"/>
    <w:rsid w:val="0052120B"/>
    <w:rsid w:val="005213F8"/>
    <w:rsid w:val="00521548"/>
    <w:rsid w:val="0052232C"/>
    <w:rsid w:val="005228A9"/>
    <w:rsid w:val="00522E2F"/>
    <w:rsid w:val="00523675"/>
    <w:rsid w:val="00523DC7"/>
    <w:rsid w:val="005241D7"/>
    <w:rsid w:val="005242D8"/>
    <w:rsid w:val="005244FC"/>
    <w:rsid w:val="00524FFA"/>
    <w:rsid w:val="00525988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60E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0D7A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01B"/>
    <w:rsid w:val="00543307"/>
    <w:rsid w:val="00543DFA"/>
    <w:rsid w:val="00543EB5"/>
    <w:rsid w:val="00544955"/>
    <w:rsid w:val="00545069"/>
    <w:rsid w:val="00545695"/>
    <w:rsid w:val="00545A1E"/>
    <w:rsid w:val="00545BAD"/>
    <w:rsid w:val="00545DBA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05E"/>
    <w:rsid w:val="00554356"/>
    <w:rsid w:val="0055503B"/>
    <w:rsid w:val="00556434"/>
    <w:rsid w:val="00556440"/>
    <w:rsid w:val="005568E6"/>
    <w:rsid w:val="00556BD7"/>
    <w:rsid w:val="00557191"/>
    <w:rsid w:val="00560B95"/>
    <w:rsid w:val="00560EE0"/>
    <w:rsid w:val="00561747"/>
    <w:rsid w:val="00561FAA"/>
    <w:rsid w:val="00562660"/>
    <w:rsid w:val="005628A2"/>
    <w:rsid w:val="00562B18"/>
    <w:rsid w:val="00562D12"/>
    <w:rsid w:val="0056307B"/>
    <w:rsid w:val="00563E46"/>
    <w:rsid w:val="00563ECB"/>
    <w:rsid w:val="0056485A"/>
    <w:rsid w:val="00564951"/>
    <w:rsid w:val="0056522B"/>
    <w:rsid w:val="00565B4E"/>
    <w:rsid w:val="00565D50"/>
    <w:rsid w:val="00566322"/>
    <w:rsid w:val="005665FF"/>
    <w:rsid w:val="00566965"/>
    <w:rsid w:val="00566F3D"/>
    <w:rsid w:val="00567343"/>
    <w:rsid w:val="005674F8"/>
    <w:rsid w:val="00567715"/>
    <w:rsid w:val="00567BF2"/>
    <w:rsid w:val="00567CD0"/>
    <w:rsid w:val="005700B1"/>
    <w:rsid w:val="005708C6"/>
    <w:rsid w:val="00570CEB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50E"/>
    <w:rsid w:val="005A1775"/>
    <w:rsid w:val="005A23C9"/>
    <w:rsid w:val="005A3086"/>
    <w:rsid w:val="005A3509"/>
    <w:rsid w:val="005A38FD"/>
    <w:rsid w:val="005A397F"/>
    <w:rsid w:val="005A39B8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435"/>
    <w:rsid w:val="005B26EF"/>
    <w:rsid w:val="005B2F4F"/>
    <w:rsid w:val="005B3160"/>
    <w:rsid w:val="005B428D"/>
    <w:rsid w:val="005B44B8"/>
    <w:rsid w:val="005B46E1"/>
    <w:rsid w:val="005B4A8C"/>
    <w:rsid w:val="005B4BD9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C7EA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674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362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A63"/>
    <w:rsid w:val="005E3E6E"/>
    <w:rsid w:val="005E4493"/>
    <w:rsid w:val="005E4CD4"/>
    <w:rsid w:val="005E4DB1"/>
    <w:rsid w:val="005E5F82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40"/>
    <w:rsid w:val="005F72E0"/>
    <w:rsid w:val="005F76AA"/>
    <w:rsid w:val="005F7DC0"/>
    <w:rsid w:val="00600267"/>
    <w:rsid w:val="006002AB"/>
    <w:rsid w:val="0060126A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621"/>
    <w:rsid w:val="00612CD0"/>
    <w:rsid w:val="00612E9E"/>
    <w:rsid w:val="00612EC7"/>
    <w:rsid w:val="00612F03"/>
    <w:rsid w:val="00613233"/>
    <w:rsid w:val="00614814"/>
    <w:rsid w:val="00614997"/>
    <w:rsid w:val="00615C4C"/>
    <w:rsid w:val="00616491"/>
    <w:rsid w:val="00616FB3"/>
    <w:rsid w:val="00617967"/>
    <w:rsid w:val="00620032"/>
    <w:rsid w:val="00620212"/>
    <w:rsid w:val="006205BB"/>
    <w:rsid w:val="00620752"/>
    <w:rsid w:val="00620823"/>
    <w:rsid w:val="00620B05"/>
    <w:rsid w:val="00621286"/>
    <w:rsid w:val="00621533"/>
    <w:rsid w:val="00621673"/>
    <w:rsid w:val="00621B57"/>
    <w:rsid w:val="00621D12"/>
    <w:rsid w:val="006238A5"/>
    <w:rsid w:val="00623AE9"/>
    <w:rsid w:val="00623EFF"/>
    <w:rsid w:val="0062405C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5D9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2EEB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1EC"/>
    <w:rsid w:val="0065129A"/>
    <w:rsid w:val="0065304D"/>
    <w:rsid w:val="00653F40"/>
    <w:rsid w:val="006542F8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11"/>
    <w:rsid w:val="00662B5C"/>
    <w:rsid w:val="006630F9"/>
    <w:rsid w:val="00663A56"/>
    <w:rsid w:val="00663FFB"/>
    <w:rsid w:val="00665327"/>
    <w:rsid w:val="00665607"/>
    <w:rsid w:val="00665745"/>
    <w:rsid w:val="00665E58"/>
    <w:rsid w:val="006660E9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2E1E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A06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257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2AB7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637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23B"/>
    <w:rsid w:val="007053AE"/>
    <w:rsid w:val="00705485"/>
    <w:rsid w:val="007054F0"/>
    <w:rsid w:val="00705517"/>
    <w:rsid w:val="0070583A"/>
    <w:rsid w:val="007058CB"/>
    <w:rsid w:val="00705D08"/>
    <w:rsid w:val="00706DBC"/>
    <w:rsid w:val="00707559"/>
    <w:rsid w:val="00707ADD"/>
    <w:rsid w:val="00707E9B"/>
    <w:rsid w:val="00711204"/>
    <w:rsid w:val="0071123C"/>
    <w:rsid w:val="00711AE4"/>
    <w:rsid w:val="00711CCA"/>
    <w:rsid w:val="00711DDB"/>
    <w:rsid w:val="00711F2F"/>
    <w:rsid w:val="00712EC8"/>
    <w:rsid w:val="007143E5"/>
    <w:rsid w:val="0071445C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9EE"/>
    <w:rsid w:val="00724AE8"/>
    <w:rsid w:val="00724D2B"/>
    <w:rsid w:val="00724D83"/>
    <w:rsid w:val="00725A8D"/>
    <w:rsid w:val="00726497"/>
    <w:rsid w:val="00726778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56E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0EEF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A75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2980"/>
    <w:rsid w:val="0077313F"/>
    <w:rsid w:val="007734B0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487"/>
    <w:rsid w:val="00780AA4"/>
    <w:rsid w:val="00780B80"/>
    <w:rsid w:val="00781028"/>
    <w:rsid w:val="007816D8"/>
    <w:rsid w:val="007820A0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215"/>
    <w:rsid w:val="0078741D"/>
    <w:rsid w:val="00787829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1C9"/>
    <w:rsid w:val="00793223"/>
    <w:rsid w:val="00794536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23F"/>
    <w:rsid w:val="007B2710"/>
    <w:rsid w:val="007B2BD2"/>
    <w:rsid w:val="007B2EB4"/>
    <w:rsid w:val="007B2EBA"/>
    <w:rsid w:val="007B3211"/>
    <w:rsid w:val="007B3634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16F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1AA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D82"/>
    <w:rsid w:val="007E3EBF"/>
    <w:rsid w:val="007E3F5D"/>
    <w:rsid w:val="007E40A7"/>
    <w:rsid w:val="007E42CD"/>
    <w:rsid w:val="007E4774"/>
    <w:rsid w:val="007E4F15"/>
    <w:rsid w:val="007E5E8A"/>
    <w:rsid w:val="007E61B3"/>
    <w:rsid w:val="007E6ADC"/>
    <w:rsid w:val="007E6BD5"/>
    <w:rsid w:val="007E6C78"/>
    <w:rsid w:val="007E6E4D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2DE"/>
    <w:rsid w:val="007F24DC"/>
    <w:rsid w:val="007F3652"/>
    <w:rsid w:val="007F52C4"/>
    <w:rsid w:val="007F56DB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2E2E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6DC8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A8"/>
    <w:rsid w:val="008244EC"/>
    <w:rsid w:val="008250F8"/>
    <w:rsid w:val="008256DA"/>
    <w:rsid w:val="0082688E"/>
    <w:rsid w:val="00826DA3"/>
    <w:rsid w:val="008275E5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0D5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EAE"/>
    <w:rsid w:val="00853F4E"/>
    <w:rsid w:val="008540D3"/>
    <w:rsid w:val="00854E12"/>
    <w:rsid w:val="0085592D"/>
    <w:rsid w:val="00856FB5"/>
    <w:rsid w:val="0085709A"/>
    <w:rsid w:val="0085724A"/>
    <w:rsid w:val="008602EE"/>
    <w:rsid w:val="00860453"/>
    <w:rsid w:val="00860526"/>
    <w:rsid w:val="0086054F"/>
    <w:rsid w:val="008606AB"/>
    <w:rsid w:val="00860AFF"/>
    <w:rsid w:val="00860B24"/>
    <w:rsid w:val="00860CC1"/>
    <w:rsid w:val="008612A3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BA1"/>
    <w:rsid w:val="00867D46"/>
    <w:rsid w:val="00870189"/>
    <w:rsid w:val="00870197"/>
    <w:rsid w:val="0087020E"/>
    <w:rsid w:val="00870298"/>
    <w:rsid w:val="0087055B"/>
    <w:rsid w:val="008707B9"/>
    <w:rsid w:val="008710F9"/>
    <w:rsid w:val="0087179B"/>
    <w:rsid w:val="00872093"/>
    <w:rsid w:val="008724DA"/>
    <w:rsid w:val="00873160"/>
    <w:rsid w:val="00873C02"/>
    <w:rsid w:val="00874587"/>
    <w:rsid w:val="00874665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AD7"/>
    <w:rsid w:val="00890DC3"/>
    <w:rsid w:val="00890FF1"/>
    <w:rsid w:val="00891207"/>
    <w:rsid w:val="0089149F"/>
    <w:rsid w:val="008916CD"/>
    <w:rsid w:val="00891AB8"/>
    <w:rsid w:val="00891EBE"/>
    <w:rsid w:val="0089244F"/>
    <w:rsid w:val="00892B1A"/>
    <w:rsid w:val="00892E7F"/>
    <w:rsid w:val="0089336E"/>
    <w:rsid w:val="008934F7"/>
    <w:rsid w:val="008938F3"/>
    <w:rsid w:val="00894531"/>
    <w:rsid w:val="00894CF4"/>
    <w:rsid w:val="008959CE"/>
    <w:rsid w:val="0089691A"/>
    <w:rsid w:val="0089750A"/>
    <w:rsid w:val="008977B7"/>
    <w:rsid w:val="008A0016"/>
    <w:rsid w:val="008A0327"/>
    <w:rsid w:val="008A05EA"/>
    <w:rsid w:val="008A0C05"/>
    <w:rsid w:val="008A0C70"/>
    <w:rsid w:val="008A10E5"/>
    <w:rsid w:val="008A1661"/>
    <w:rsid w:val="008A1E9D"/>
    <w:rsid w:val="008A2081"/>
    <w:rsid w:val="008A32CE"/>
    <w:rsid w:val="008A3A82"/>
    <w:rsid w:val="008A3BB4"/>
    <w:rsid w:val="008A3FFC"/>
    <w:rsid w:val="008A4245"/>
    <w:rsid w:val="008A43C4"/>
    <w:rsid w:val="008A4638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3FC1"/>
    <w:rsid w:val="008B44DB"/>
    <w:rsid w:val="008B4565"/>
    <w:rsid w:val="008B4614"/>
    <w:rsid w:val="008B4795"/>
    <w:rsid w:val="008B5429"/>
    <w:rsid w:val="008B5B19"/>
    <w:rsid w:val="008B5CB5"/>
    <w:rsid w:val="008B748D"/>
    <w:rsid w:val="008B7C52"/>
    <w:rsid w:val="008B7C8C"/>
    <w:rsid w:val="008B7E54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1C28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0F73"/>
    <w:rsid w:val="008E1866"/>
    <w:rsid w:val="008E188B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539"/>
    <w:rsid w:val="008F082A"/>
    <w:rsid w:val="008F0881"/>
    <w:rsid w:val="008F0896"/>
    <w:rsid w:val="008F0FDE"/>
    <w:rsid w:val="008F1933"/>
    <w:rsid w:val="008F1D1E"/>
    <w:rsid w:val="008F2BD9"/>
    <w:rsid w:val="008F3634"/>
    <w:rsid w:val="008F36C9"/>
    <w:rsid w:val="008F3A41"/>
    <w:rsid w:val="008F3EFB"/>
    <w:rsid w:val="008F41C6"/>
    <w:rsid w:val="008F445F"/>
    <w:rsid w:val="008F4E6C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61D"/>
    <w:rsid w:val="0090772C"/>
    <w:rsid w:val="00907B43"/>
    <w:rsid w:val="00907CA2"/>
    <w:rsid w:val="00907F86"/>
    <w:rsid w:val="009101DF"/>
    <w:rsid w:val="00910340"/>
    <w:rsid w:val="009103A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A31"/>
    <w:rsid w:val="00925F1D"/>
    <w:rsid w:val="009264BB"/>
    <w:rsid w:val="00927036"/>
    <w:rsid w:val="009274D1"/>
    <w:rsid w:val="00927ECD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132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502"/>
    <w:rsid w:val="00962656"/>
    <w:rsid w:val="00963262"/>
    <w:rsid w:val="009635CF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231E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64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5E53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233"/>
    <w:rsid w:val="009B3608"/>
    <w:rsid w:val="009B37AD"/>
    <w:rsid w:val="009B4930"/>
    <w:rsid w:val="009B4BF5"/>
    <w:rsid w:val="009B523B"/>
    <w:rsid w:val="009B571A"/>
    <w:rsid w:val="009B619D"/>
    <w:rsid w:val="009B6617"/>
    <w:rsid w:val="009B6D8F"/>
    <w:rsid w:val="009B7ADA"/>
    <w:rsid w:val="009B7CFF"/>
    <w:rsid w:val="009B7E38"/>
    <w:rsid w:val="009C05AF"/>
    <w:rsid w:val="009C0A85"/>
    <w:rsid w:val="009C0CF3"/>
    <w:rsid w:val="009C1EDD"/>
    <w:rsid w:val="009C2327"/>
    <w:rsid w:val="009C2B12"/>
    <w:rsid w:val="009C2B18"/>
    <w:rsid w:val="009C3004"/>
    <w:rsid w:val="009C33AE"/>
    <w:rsid w:val="009C4ECB"/>
    <w:rsid w:val="009C55D1"/>
    <w:rsid w:val="009C5617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4FD"/>
    <w:rsid w:val="009D48AD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1B9A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57FC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117"/>
    <w:rsid w:val="00A32328"/>
    <w:rsid w:val="00A33EB6"/>
    <w:rsid w:val="00A34017"/>
    <w:rsid w:val="00A34528"/>
    <w:rsid w:val="00A34F3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552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3EE2"/>
    <w:rsid w:val="00A54182"/>
    <w:rsid w:val="00A5434A"/>
    <w:rsid w:val="00A544E6"/>
    <w:rsid w:val="00A547EE"/>
    <w:rsid w:val="00A54F64"/>
    <w:rsid w:val="00A54FA0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5123"/>
    <w:rsid w:val="00A65685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1CF4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79C"/>
    <w:rsid w:val="00A82AA3"/>
    <w:rsid w:val="00A82FE5"/>
    <w:rsid w:val="00A83161"/>
    <w:rsid w:val="00A8393A"/>
    <w:rsid w:val="00A83FE1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07AD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7C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561F"/>
    <w:rsid w:val="00AA5C8E"/>
    <w:rsid w:val="00AA6A42"/>
    <w:rsid w:val="00AA7022"/>
    <w:rsid w:val="00AA7582"/>
    <w:rsid w:val="00AA786F"/>
    <w:rsid w:val="00AA7FB7"/>
    <w:rsid w:val="00AB0B88"/>
    <w:rsid w:val="00AB15F1"/>
    <w:rsid w:val="00AB1A1E"/>
    <w:rsid w:val="00AB2660"/>
    <w:rsid w:val="00AB2B69"/>
    <w:rsid w:val="00AB2E30"/>
    <w:rsid w:val="00AB2F35"/>
    <w:rsid w:val="00AB326A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228"/>
    <w:rsid w:val="00AB72E5"/>
    <w:rsid w:val="00AC017C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7A4"/>
    <w:rsid w:val="00AC488F"/>
    <w:rsid w:val="00AC48F3"/>
    <w:rsid w:val="00AC5356"/>
    <w:rsid w:val="00AC5D4A"/>
    <w:rsid w:val="00AC6738"/>
    <w:rsid w:val="00AC67CE"/>
    <w:rsid w:val="00AC68F3"/>
    <w:rsid w:val="00AC6E6E"/>
    <w:rsid w:val="00AC7280"/>
    <w:rsid w:val="00AC751C"/>
    <w:rsid w:val="00AC7A4A"/>
    <w:rsid w:val="00AC7CC2"/>
    <w:rsid w:val="00AD021F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937"/>
    <w:rsid w:val="00AE0A48"/>
    <w:rsid w:val="00AE0D8E"/>
    <w:rsid w:val="00AE1D08"/>
    <w:rsid w:val="00AE20C0"/>
    <w:rsid w:val="00AE2543"/>
    <w:rsid w:val="00AE28FA"/>
    <w:rsid w:val="00AE34C1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6F08"/>
    <w:rsid w:val="00AF7259"/>
    <w:rsid w:val="00B005F8"/>
    <w:rsid w:val="00B00EA8"/>
    <w:rsid w:val="00B00F46"/>
    <w:rsid w:val="00B012E7"/>
    <w:rsid w:val="00B01C47"/>
    <w:rsid w:val="00B024E6"/>
    <w:rsid w:val="00B02761"/>
    <w:rsid w:val="00B0316F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459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18F9"/>
    <w:rsid w:val="00B32E49"/>
    <w:rsid w:val="00B33AA8"/>
    <w:rsid w:val="00B342B4"/>
    <w:rsid w:val="00B35939"/>
    <w:rsid w:val="00B35977"/>
    <w:rsid w:val="00B363F0"/>
    <w:rsid w:val="00B36705"/>
    <w:rsid w:val="00B36B7E"/>
    <w:rsid w:val="00B36F90"/>
    <w:rsid w:val="00B377E5"/>
    <w:rsid w:val="00B37BC8"/>
    <w:rsid w:val="00B40D36"/>
    <w:rsid w:val="00B423CE"/>
    <w:rsid w:val="00B430B7"/>
    <w:rsid w:val="00B4378D"/>
    <w:rsid w:val="00B43AF3"/>
    <w:rsid w:val="00B44140"/>
    <w:rsid w:val="00B448A8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1E84"/>
    <w:rsid w:val="00B62A82"/>
    <w:rsid w:val="00B62BAC"/>
    <w:rsid w:val="00B639F8"/>
    <w:rsid w:val="00B641AF"/>
    <w:rsid w:val="00B644D0"/>
    <w:rsid w:val="00B64CC3"/>
    <w:rsid w:val="00B65C30"/>
    <w:rsid w:val="00B6673D"/>
    <w:rsid w:val="00B66E39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8EB"/>
    <w:rsid w:val="00B809EF"/>
    <w:rsid w:val="00B80F5B"/>
    <w:rsid w:val="00B810FE"/>
    <w:rsid w:val="00B820D0"/>
    <w:rsid w:val="00B8245D"/>
    <w:rsid w:val="00B82A73"/>
    <w:rsid w:val="00B82B5F"/>
    <w:rsid w:val="00B8362E"/>
    <w:rsid w:val="00B83A1A"/>
    <w:rsid w:val="00B840A6"/>
    <w:rsid w:val="00B846D7"/>
    <w:rsid w:val="00B84BDB"/>
    <w:rsid w:val="00B84E03"/>
    <w:rsid w:val="00B85317"/>
    <w:rsid w:val="00B85FEE"/>
    <w:rsid w:val="00B86021"/>
    <w:rsid w:val="00B86A3E"/>
    <w:rsid w:val="00B91142"/>
    <w:rsid w:val="00B914C1"/>
    <w:rsid w:val="00B915D1"/>
    <w:rsid w:val="00B91A2A"/>
    <w:rsid w:val="00B91DDA"/>
    <w:rsid w:val="00B92A46"/>
    <w:rsid w:val="00B936A9"/>
    <w:rsid w:val="00B93D72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51"/>
    <w:rsid w:val="00BA54B2"/>
    <w:rsid w:val="00BA5BA4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3C36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3FB0"/>
    <w:rsid w:val="00BC44B4"/>
    <w:rsid w:val="00BC44BB"/>
    <w:rsid w:val="00BC4B7B"/>
    <w:rsid w:val="00BC4BEE"/>
    <w:rsid w:val="00BC4C68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700"/>
    <w:rsid w:val="00BD280D"/>
    <w:rsid w:val="00BD2C21"/>
    <w:rsid w:val="00BD3EBE"/>
    <w:rsid w:val="00BD490C"/>
    <w:rsid w:val="00BD4DC8"/>
    <w:rsid w:val="00BD5255"/>
    <w:rsid w:val="00BD6076"/>
    <w:rsid w:val="00BD61D4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D50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729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0E4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206"/>
    <w:rsid w:val="00C23508"/>
    <w:rsid w:val="00C2378C"/>
    <w:rsid w:val="00C24179"/>
    <w:rsid w:val="00C24820"/>
    <w:rsid w:val="00C24A92"/>
    <w:rsid w:val="00C24FB8"/>
    <w:rsid w:val="00C25F99"/>
    <w:rsid w:val="00C26232"/>
    <w:rsid w:val="00C2655E"/>
    <w:rsid w:val="00C267A7"/>
    <w:rsid w:val="00C26943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415E"/>
    <w:rsid w:val="00C343D6"/>
    <w:rsid w:val="00C3500F"/>
    <w:rsid w:val="00C35CD8"/>
    <w:rsid w:val="00C36BB8"/>
    <w:rsid w:val="00C36D2F"/>
    <w:rsid w:val="00C372D6"/>
    <w:rsid w:val="00C40170"/>
    <w:rsid w:val="00C402A4"/>
    <w:rsid w:val="00C40761"/>
    <w:rsid w:val="00C4087E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50"/>
    <w:rsid w:val="00C43EC1"/>
    <w:rsid w:val="00C44208"/>
    <w:rsid w:val="00C45457"/>
    <w:rsid w:val="00C456D6"/>
    <w:rsid w:val="00C45B7F"/>
    <w:rsid w:val="00C45FB6"/>
    <w:rsid w:val="00C474CD"/>
    <w:rsid w:val="00C47DAD"/>
    <w:rsid w:val="00C47F87"/>
    <w:rsid w:val="00C50162"/>
    <w:rsid w:val="00C506C4"/>
    <w:rsid w:val="00C508F0"/>
    <w:rsid w:val="00C52B44"/>
    <w:rsid w:val="00C534E2"/>
    <w:rsid w:val="00C537BE"/>
    <w:rsid w:val="00C54389"/>
    <w:rsid w:val="00C543EC"/>
    <w:rsid w:val="00C5493A"/>
    <w:rsid w:val="00C54D8C"/>
    <w:rsid w:val="00C55AC5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534A"/>
    <w:rsid w:val="00C756CF"/>
    <w:rsid w:val="00C759AD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DE0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6DDF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6E9D"/>
    <w:rsid w:val="00CB706C"/>
    <w:rsid w:val="00CB708B"/>
    <w:rsid w:val="00CB719E"/>
    <w:rsid w:val="00CB746A"/>
    <w:rsid w:val="00CB79FA"/>
    <w:rsid w:val="00CC0760"/>
    <w:rsid w:val="00CC0A7B"/>
    <w:rsid w:val="00CC0C3C"/>
    <w:rsid w:val="00CC11CD"/>
    <w:rsid w:val="00CC1BA6"/>
    <w:rsid w:val="00CC1D31"/>
    <w:rsid w:val="00CC322A"/>
    <w:rsid w:val="00CC3519"/>
    <w:rsid w:val="00CC3947"/>
    <w:rsid w:val="00CC39F9"/>
    <w:rsid w:val="00CC51D7"/>
    <w:rsid w:val="00CC5201"/>
    <w:rsid w:val="00CC52C2"/>
    <w:rsid w:val="00CC5376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4797"/>
    <w:rsid w:val="00CD51FE"/>
    <w:rsid w:val="00CD5C6A"/>
    <w:rsid w:val="00CD6223"/>
    <w:rsid w:val="00CD650E"/>
    <w:rsid w:val="00CD67DE"/>
    <w:rsid w:val="00CD6CF6"/>
    <w:rsid w:val="00CD70E4"/>
    <w:rsid w:val="00CD7122"/>
    <w:rsid w:val="00CD7F69"/>
    <w:rsid w:val="00CE0B00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0F7C"/>
    <w:rsid w:val="00CF15EE"/>
    <w:rsid w:val="00CF190F"/>
    <w:rsid w:val="00CF1E21"/>
    <w:rsid w:val="00CF2C5F"/>
    <w:rsid w:val="00CF3047"/>
    <w:rsid w:val="00CF333A"/>
    <w:rsid w:val="00CF38C6"/>
    <w:rsid w:val="00CF505A"/>
    <w:rsid w:val="00CF5748"/>
    <w:rsid w:val="00CF5CCC"/>
    <w:rsid w:val="00CF75FE"/>
    <w:rsid w:val="00D015FE"/>
    <w:rsid w:val="00D016C3"/>
    <w:rsid w:val="00D017E8"/>
    <w:rsid w:val="00D02245"/>
    <w:rsid w:val="00D02310"/>
    <w:rsid w:val="00D026E5"/>
    <w:rsid w:val="00D02AD9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C49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1BB"/>
    <w:rsid w:val="00D21E0A"/>
    <w:rsid w:val="00D2207D"/>
    <w:rsid w:val="00D22120"/>
    <w:rsid w:val="00D232EA"/>
    <w:rsid w:val="00D23502"/>
    <w:rsid w:val="00D238BE"/>
    <w:rsid w:val="00D23A82"/>
    <w:rsid w:val="00D23B61"/>
    <w:rsid w:val="00D23FFC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1B6B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1C7"/>
    <w:rsid w:val="00D35293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0C0"/>
    <w:rsid w:val="00D616B1"/>
    <w:rsid w:val="00D6190B"/>
    <w:rsid w:val="00D626B6"/>
    <w:rsid w:val="00D63190"/>
    <w:rsid w:val="00D641C7"/>
    <w:rsid w:val="00D649C0"/>
    <w:rsid w:val="00D64C8F"/>
    <w:rsid w:val="00D64DDB"/>
    <w:rsid w:val="00D6518A"/>
    <w:rsid w:val="00D656E9"/>
    <w:rsid w:val="00D66077"/>
    <w:rsid w:val="00D66A43"/>
    <w:rsid w:val="00D66E7F"/>
    <w:rsid w:val="00D66EC2"/>
    <w:rsid w:val="00D6700B"/>
    <w:rsid w:val="00D67275"/>
    <w:rsid w:val="00D676FA"/>
    <w:rsid w:val="00D67E86"/>
    <w:rsid w:val="00D70E0C"/>
    <w:rsid w:val="00D70E48"/>
    <w:rsid w:val="00D70FE7"/>
    <w:rsid w:val="00D71577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51F"/>
    <w:rsid w:val="00D83A38"/>
    <w:rsid w:val="00D83A94"/>
    <w:rsid w:val="00D848DA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56E7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A7F0B"/>
    <w:rsid w:val="00DB18AC"/>
    <w:rsid w:val="00DB2463"/>
    <w:rsid w:val="00DB283A"/>
    <w:rsid w:val="00DB2B65"/>
    <w:rsid w:val="00DB2D53"/>
    <w:rsid w:val="00DB318A"/>
    <w:rsid w:val="00DB327F"/>
    <w:rsid w:val="00DB32DA"/>
    <w:rsid w:val="00DB4365"/>
    <w:rsid w:val="00DB4462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4BF3"/>
    <w:rsid w:val="00DC6612"/>
    <w:rsid w:val="00DC6721"/>
    <w:rsid w:val="00DC6951"/>
    <w:rsid w:val="00DC6E9A"/>
    <w:rsid w:val="00DC7223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2C2D"/>
    <w:rsid w:val="00DD30F2"/>
    <w:rsid w:val="00DD322B"/>
    <w:rsid w:val="00DD3E67"/>
    <w:rsid w:val="00DD4443"/>
    <w:rsid w:val="00DD5029"/>
    <w:rsid w:val="00DD579D"/>
    <w:rsid w:val="00DD5D51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D60"/>
    <w:rsid w:val="00DF1E7B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1C"/>
    <w:rsid w:val="00E165F6"/>
    <w:rsid w:val="00E16B16"/>
    <w:rsid w:val="00E170E9"/>
    <w:rsid w:val="00E17332"/>
    <w:rsid w:val="00E17E2D"/>
    <w:rsid w:val="00E2017B"/>
    <w:rsid w:val="00E201ED"/>
    <w:rsid w:val="00E2021E"/>
    <w:rsid w:val="00E204DB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44A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2E19"/>
    <w:rsid w:val="00E43440"/>
    <w:rsid w:val="00E45688"/>
    <w:rsid w:val="00E458EF"/>
    <w:rsid w:val="00E4608E"/>
    <w:rsid w:val="00E468BF"/>
    <w:rsid w:val="00E46DFE"/>
    <w:rsid w:val="00E47312"/>
    <w:rsid w:val="00E50183"/>
    <w:rsid w:val="00E501BA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5BDE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6D6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1F0E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A7F"/>
    <w:rsid w:val="00E80EE3"/>
    <w:rsid w:val="00E8111F"/>
    <w:rsid w:val="00E828AD"/>
    <w:rsid w:val="00E82914"/>
    <w:rsid w:val="00E84072"/>
    <w:rsid w:val="00E84140"/>
    <w:rsid w:val="00E84F0B"/>
    <w:rsid w:val="00E85445"/>
    <w:rsid w:val="00E85509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79F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2C1A"/>
    <w:rsid w:val="00EA30A6"/>
    <w:rsid w:val="00EA3456"/>
    <w:rsid w:val="00EA3505"/>
    <w:rsid w:val="00EA35A5"/>
    <w:rsid w:val="00EA363D"/>
    <w:rsid w:val="00EA469A"/>
    <w:rsid w:val="00EA4E03"/>
    <w:rsid w:val="00EA5FD0"/>
    <w:rsid w:val="00EA6E6C"/>
    <w:rsid w:val="00EB06C2"/>
    <w:rsid w:val="00EB0735"/>
    <w:rsid w:val="00EB0FE9"/>
    <w:rsid w:val="00EB17C6"/>
    <w:rsid w:val="00EB17D2"/>
    <w:rsid w:val="00EB1DEF"/>
    <w:rsid w:val="00EB1E51"/>
    <w:rsid w:val="00EB29E5"/>
    <w:rsid w:val="00EB3201"/>
    <w:rsid w:val="00EB352E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9A9"/>
    <w:rsid w:val="00EC5D06"/>
    <w:rsid w:val="00EC69CE"/>
    <w:rsid w:val="00EC6D92"/>
    <w:rsid w:val="00EC6F28"/>
    <w:rsid w:val="00EC79FC"/>
    <w:rsid w:val="00EC7B71"/>
    <w:rsid w:val="00EC7D62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24EF"/>
    <w:rsid w:val="00ED38A6"/>
    <w:rsid w:val="00ED3B63"/>
    <w:rsid w:val="00ED3BFA"/>
    <w:rsid w:val="00ED3DC6"/>
    <w:rsid w:val="00ED43A5"/>
    <w:rsid w:val="00ED46F4"/>
    <w:rsid w:val="00ED48DF"/>
    <w:rsid w:val="00ED4CB2"/>
    <w:rsid w:val="00ED5FEC"/>
    <w:rsid w:val="00ED6119"/>
    <w:rsid w:val="00ED6FF0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50F"/>
    <w:rsid w:val="00EE39DB"/>
    <w:rsid w:val="00EE3A7E"/>
    <w:rsid w:val="00EE3B44"/>
    <w:rsid w:val="00EE3DE5"/>
    <w:rsid w:val="00EE4DE7"/>
    <w:rsid w:val="00EE5417"/>
    <w:rsid w:val="00EE6012"/>
    <w:rsid w:val="00EE62A9"/>
    <w:rsid w:val="00EE65E4"/>
    <w:rsid w:val="00EE6802"/>
    <w:rsid w:val="00EE6919"/>
    <w:rsid w:val="00EE6AAB"/>
    <w:rsid w:val="00EE766D"/>
    <w:rsid w:val="00EE7DD0"/>
    <w:rsid w:val="00EF01D6"/>
    <w:rsid w:val="00EF0212"/>
    <w:rsid w:val="00EF134D"/>
    <w:rsid w:val="00EF13A3"/>
    <w:rsid w:val="00EF149D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89E"/>
    <w:rsid w:val="00F20B2A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5D18"/>
    <w:rsid w:val="00F2621B"/>
    <w:rsid w:val="00F26221"/>
    <w:rsid w:val="00F262D0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2F91"/>
    <w:rsid w:val="00F43431"/>
    <w:rsid w:val="00F43459"/>
    <w:rsid w:val="00F43A77"/>
    <w:rsid w:val="00F43B2B"/>
    <w:rsid w:val="00F43C45"/>
    <w:rsid w:val="00F43F85"/>
    <w:rsid w:val="00F446EE"/>
    <w:rsid w:val="00F46589"/>
    <w:rsid w:val="00F465B9"/>
    <w:rsid w:val="00F4685F"/>
    <w:rsid w:val="00F46BBB"/>
    <w:rsid w:val="00F4725B"/>
    <w:rsid w:val="00F476BB"/>
    <w:rsid w:val="00F50FC3"/>
    <w:rsid w:val="00F50FE8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579AB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103"/>
    <w:rsid w:val="00F6761D"/>
    <w:rsid w:val="00F67EE1"/>
    <w:rsid w:val="00F70378"/>
    <w:rsid w:val="00F70811"/>
    <w:rsid w:val="00F710F5"/>
    <w:rsid w:val="00F7153B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8C3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49AF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049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BC4"/>
    <w:rsid w:val="00FB1CE6"/>
    <w:rsid w:val="00FB1E2E"/>
    <w:rsid w:val="00FB2271"/>
    <w:rsid w:val="00FB23CB"/>
    <w:rsid w:val="00FB2962"/>
    <w:rsid w:val="00FB2B37"/>
    <w:rsid w:val="00FB2BA3"/>
    <w:rsid w:val="00FB33C8"/>
    <w:rsid w:val="00FB455B"/>
    <w:rsid w:val="00FB46D6"/>
    <w:rsid w:val="00FB5924"/>
    <w:rsid w:val="00FB5C1A"/>
    <w:rsid w:val="00FB60A1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2AB"/>
    <w:rsid w:val="00FC468F"/>
    <w:rsid w:val="00FC4A98"/>
    <w:rsid w:val="00FC5FE3"/>
    <w:rsid w:val="00FC6FE0"/>
    <w:rsid w:val="00FD0886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4C2C"/>
    <w:rsid w:val="00FF52F2"/>
    <w:rsid w:val="00FF5FEC"/>
    <w:rsid w:val="00FF5FEF"/>
    <w:rsid w:val="00FF60E8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9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uiPriority w:val="1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customStyle="1" w:styleId="7">
    <w:name w:val="7"/>
    <w:basedOn w:val="a"/>
    <w:next w:val="a"/>
    <w:link w:val="affe"/>
    <w:qFormat/>
    <w:rsid w:val="00367A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e">
    <w:name w:val="Название Знак"/>
    <w:link w:val="7"/>
    <w:rsid w:val="00367AEA"/>
    <w:rPr>
      <w:rFonts w:ascii="Cambria" w:hAnsi="Cambria"/>
      <w:b/>
      <w:bCs/>
      <w:kern w:val="28"/>
      <w:sz w:val="32"/>
      <w:szCs w:val="32"/>
    </w:rPr>
  </w:style>
  <w:style w:type="character" w:styleId="afff">
    <w:name w:val="annotation reference"/>
    <w:basedOn w:val="a1"/>
    <w:semiHidden/>
    <w:unhideWhenUsed/>
    <w:rsid w:val="00D70FE7"/>
    <w:rPr>
      <w:sz w:val="16"/>
      <w:szCs w:val="16"/>
    </w:rPr>
  </w:style>
  <w:style w:type="paragraph" w:customStyle="1" w:styleId="61">
    <w:name w:val="6"/>
    <w:basedOn w:val="a"/>
    <w:next w:val="a"/>
    <w:qFormat/>
    <w:rsid w:val="001F220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51">
    <w:name w:val="5"/>
    <w:basedOn w:val="a"/>
    <w:next w:val="a"/>
    <w:qFormat/>
    <w:rsid w:val="008F053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41">
    <w:name w:val="4"/>
    <w:basedOn w:val="a"/>
    <w:next w:val="a"/>
    <w:qFormat/>
    <w:rsid w:val="003D2E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32">
    <w:name w:val="3"/>
    <w:basedOn w:val="a"/>
    <w:next w:val="a"/>
    <w:qFormat/>
    <w:rsid w:val="00413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23">
    <w:name w:val="2"/>
    <w:basedOn w:val="a"/>
    <w:next w:val="a"/>
    <w:qFormat/>
    <w:rsid w:val="00C2623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13">
    <w:name w:val="1"/>
    <w:basedOn w:val="a"/>
    <w:next w:val="a"/>
    <w:qFormat/>
    <w:rsid w:val="00225DA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0">
    <w:basedOn w:val="a"/>
    <w:next w:val="a"/>
    <w:link w:val="afff1"/>
    <w:qFormat/>
    <w:rsid w:val="00A907A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1">
    <w:name w:val="Заголовок Знак"/>
    <w:link w:val="afff0"/>
    <w:rsid w:val="00A907AD"/>
    <w:rPr>
      <w:rFonts w:ascii="Cambria" w:hAnsi="Cambria"/>
      <w:b/>
      <w:bCs/>
      <w:kern w:val="28"/>
      <w:sz w:val="32"/>
      <w:szCs w:val="32"/>
    </w:rPr>
  </w:style>
  <w:style w:type="paragraph" w:customStyle="1" w:styleId="afff2">
    <w:basedOn w:val="a"/>
    <w:next w:val="a"/>
    <w:qFormat/>
    <w:rsid w:val="00145FA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14234</Words>
  <Characters>81139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a.naurzbekova</cp:lastModifiedBy>
  <cp:revision>115</cp:revision>
  <cp:lastPrinted>2022-08-10T09:20:00Z</cp:lastPrinted>
  <dcterms:created xsi:type="dcterms:W3CDTF">2022-07-11T08:55:00Z</dcterms:created>
  <dcterms:modified xsi:type="dcterms:W3CDTF">2022-09-15T08:28:00Z</dcterms:modified>
</cp:coreProperties>
</file>